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60" w:rsidRPr="00305CD5" w:rsidRDefault="00EF1760" w:rsidP="00EF17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05CD5">
        <w:rPr>
          <w:rFonts w:ascii="Times New Roman" w:hAnsi="Times New Roman"/>
          <w:sz w:val="28"/>
          <w:szCs w:val="28"/>
        </w:rPr>
        <w:t>Інформація про діяльність Ради ОС ПВ</w:t>
      </w:r>
    </w:p>
    <w:p w:rsidR="00EF1760" w:rsidRPr="00305CD5" w:rsidRDefault="00EF1760" w:rsidP="00EF1760">
      <w:pPr>
        <w:spacing w:after="0" w:line="240" w:lineRule="auto"/>
        <w:ind w:right="116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305CD5">
        <w:rPr>
          <w:rFonts w:ascii="Times New Roman" w:hAnsi="Times New Roman"/>
          <w:sz w:val="24"/>
          <w:szCs w:val="24"/>
        </w:rPr>
        <w:t>Інформація про діяльність Ради ОС ПВ (дані щодо дати проведення засідань Ради та змісту питань, що розглядались).</w:t>
      </w:r>
    </w:p>
    <w:p w:rsidR="00EF1760" w:rsidRPr="00305CD5" w:rsidRDefault="00EF1760" w:rsidP="00EF1760">
      <w:pPr>
        <w:spacing w:after="0"/>
        <w:ind w:right="116" w:firstLine="425"/>
        <w:jc w:val="both"/>
        <w:rPr>
          <w:rFonts w:ascii="Times New Roman" w:hAnsi="Times New Roman"/>
          <w:b/>
        </w:rPr>
      </w:pPr>
      <w:r w:rsidRPr="00305CD5">
        <w:rPr>
          <w:rFonts w:ascii="Times New Roman" w:hAnsi="Times New Roman"/>
          <w:sz w:val="24"/>
          <w:szCs w:val="24"/>
        </w:rPr>
        <w:t>Таблиця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8"/>
        <w:gridCol w:w="7243"/>
      </w:tblGrid>
      <w:tr w:rsidR="00EF1760" w:rsidRPr="00305CD5" w:rsidTr="007643F6">
        <w:trPr>
          <w:trHeight w:val="171"/>
        </w:trPr>
        <w:tc>
          <w:tcPr>
            <w:tcW w:w="2328" w:type="dxa"/>
            <w:vAlign w:val="center"/>
          </w:tcPr>
          <w:p w:rsidR="00EF1760" w:rsidRPr="00305CD5" w:rsidRDefault="00EF1760" w:rsidP="00EF1760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Дата проведення</w:t>
            </w:r>
          </w:p>
        </w:tc>
        <w:tc>
          <w:tcPr>
            <w:tcW w:w="7243" w:type="dxa"/>
            <w:vAlign w:val="center"/>
          </w:tcPr>
          <w:p w:rsidR="00EF1760" w:rsidRPr="00305CD5" w:rsidRDefault="00EF1760" w:rsidP="00EF176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Порядок денний</w:t>
            </w:r>
          </w:p>
        </w:tc>
      </w:tr>
      <w:tr w:rsidR="00EF1760" w:rsidRPr="00305CD5" w:rsidTr="007643F6">
        <w:tc>
          <w:tcPr>
            <w:tcW w:w="2328" w:type="dxa"/>
            <w:vAlign w:val="center"/>
          </w:tcPr>
          <w:p w:rsidR="00EF1760" w:rsidRPr="00305CD5" w:rsidRDefault="00EF1760" w:rsidP="007643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06.07.2017</w:t>
            </w:r>
          </w:p>
        </w:tc>
        <w:tc>
          <w:tcPr>
            <w:tcW w:w="7243" w:type="dxa"/>
          </w:tcPr>
          <w:p w:rsidR="00EF1760" w:rsidRPr="00305CD5" w:rsidRDefault="00EF1760" w:rsidP="00EF1760">
            <w:pPr>
              <w:spacing w:after="0" w:line="240" w:lineRule="auto"/>
              <w:ind w:firstLine="343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1</w:t>
            </w:r>
            <w:r w:rsidRPr="00305CD5">
              <w:rPr>
                <w:rFonts w:ascii="Times New Roman" w:hAnsi="Times New Roman"/>
                <w:lang w:val="en-US"/>
              </w:rPr>
              <w:t> </w:t>
            </w:r>
            <w:r w:rsidRPr="00305CD5">
              <w:rPr>
                <w:rFonts w:ascii="Times New Roman" w:hAnsi="Times New Roman"/>
              </w:rPr>
              <w:t>Підсумки роботи органу з сертифікації продукції вагонобудування ДП «УкрНДІВ» (ОС ПВ ДП «УкрНДІВ») за І півріччя 2017 р.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Доповідач – Багров М.О., керівник ОС ПВ ДП «УкрНДІВ».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2 Підготовка до повторної акредитації ОС ПВ ДП «УкрНДІВ».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Доповідач – Багров М.О., керівник ОС ПВ ДП «УкрНДІВ».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3</w:t>
            </w:r>
            <w:r w:rsidRPr="00305CD5">
              <w:rPr>
                <w:rFonts w:ascii="Times New Roman" w:hAnsi="Times New Roman"/>
                <w:lang w:val="en-US"/>
              </w:rPr>
              <w:t> </w:t>
            </w:r>
            <w:r w:rsidRPr="00305CD5">
              <w:rPr>
                <w:rFonts w:ascii="Times New Roman" w:hAnsi="Times New Roman"/>
              </w:rPr>
              <w:t>Питання зі застосування міждержавних стандартів, прийнятих до 1992 р., скасування яких передбачено Програмою робіт з національної стандартизації.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Доповідач – Семко Ж.О., заст. керівника ОС ПВ ДП «УкрНДІВ».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rPr>
                <w:rFonts w:ascii="Times New Roman" w:hAnsi="Times New Roman"/>
                <w:lang w:val="ru-RU"/>
              </w:rPr>
            </w:pPr>
            <w:r w:rsidRPr="00305CD5">
              <w:rPr>
                <w:rFonts w:ascii="Times New Roman" w:hAnsi="Times New Roman"/>
              </w:rPr>
              <w:t>4</w:t>
            </w:r>
            <w:r w:rsidRPr="00305CD5">
              <w:rPr>
                <w:rFonts w:ascii="Times New Roman" w:hAnsi="Times New Roman"/>
                <w:lang w:val="en-US"/>
              </w:rPr>
              <w:t> </w:t>
            </w:r>
            <w:r w:rsidRPr="00305CD5">
              <w:rPr>
                <w:rFonts w:ascii="Times New Roman" w:hAnsi="Times New Roman"/>
              </w:rPr>
              <w:t xml:space="preserve">Пропозиції членів Ради щодо вдосконалення діяльності ОС ПВ                      ДП «УкрНДІВ». </w:t>
            </w:r>
          </w:p>
        </w:tc>
      </w:tr>
      <w:tr w:rsidR="00EF1760" w:rsidRPr="00305CD5" w:rsidTr="007643F6">
        <w:tc>
          <w:tcPr>
            <w:tcW w:w="2328" w:type="dxa"/>
            <w:vAlign w:val="center"/>
          </w:tcPr>
          <w:p w:rsidR="00EF1760" w:rsidRPr="00305CD5" w:rsidRDefault="00EF1760" w:rsidP="007643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10.10.2017</w:t>
            </w:r>
          </w:p>
        </w:tc>
        <w:tc>
          <w:tcPr>
            <w:tcW w:w="7243" w:type="dxa"/>
          </w:tcPr>
          <w:p w:rsidR="00EF1760" w:rsidRPr="00305CD5" w:rsidRDefault="00EF1760" w:rsidP="00EF1760">
            <w:pPr>
              <w:spacing w:after="0" w:line="240" w:lineRule="auto"/>
              <w:ind w:firstLine="343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1</w:t>
            </w:r>
            <w:r w:rsidRPr="00305CD5">
              <w:rPr>
                <w:rFonts w:ascii="Times New Roman" w:hAnsi="Times New Roman"/>
                <w:lang w:val="en-US"/>
              </w:rPr>
              <w:t> </w:t>
            </w:r>
            <w:r w:rsidRPr="00305CD5">
              <w:rPr>
                <w:rFonts w:ascii="Times New Roman" w:hAnsi="Times New Roman"/>
              </w:rPr>
              <w:t>Підсумки технічного нагляду НААУ зі спостереженням за діяльністю та повторної акредитації ОС ПВ ДП «УкрНДІВ».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Результати перевірки ОС ПВ ДП «УкрНДІВ» робочою групою Ради з залізничного транспорту країн-учасниць співдружності по включенню в Реєстр визнаних організацій Ради.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Доповідач – Багров М.О., керівник ОС ПВ ДП «УкрНДІВ».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2</w:t>
            </w:r>
            <w:r w:rsidRPr="00305CD5">
              <w:rPr>
                <w:rFonts w:ascii="Times New Roman" w:hAnsi="Times New Roman"/>
                <w:lang w:val="en-US"/>
              </w:rPr>
              <w:t> </w:t>
            </w:r>
            <w:r w:rsidRPr="00305CD5">
              <w:rPr>
                <w:rFonts w:ascii="Times New Roman" w:hAnsi="Times New Roman"/>
              </w:rPr>
              <w:t>Проблеми технічного регулювання у сфері залізничного транспорту. Впровадження технічних регламентів безпеки інфраструктури та рухомого складу. Розширення сфери діяльності ОС ПВ ДП «УкрНДІВ» на підставі розширення сфери акредитації.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Доповідач – Багров М.О., керівник ОС ПВ ДП «УкрНДІВ».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3</w:t>
            </w:r>
            <w:r w:rsidRPr="00305CD5">
              <w:rPr>
                <w:rFonts w:ascii="Times New Roman" w:hAnsi="Times New Roman"/>
                <w:lang w:val="en-US"/>
              </w:rPr>
              <w:t> </w:t>
            </w:r>
            <w:r w:rsidRPr="00305CD5">
              <w:rPr>
                <w:rFonts w:ascii="Times New Roman" w:hAnsi="Times New Roman"/>
              </w:rPr>
              <w:t>Проект Закону України «Про внесення змін до деяких законодавчих актів України у зв’язку з прийняттям Закону України «Про стандартизацію». Актуальність прийняття.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Доповідач – Семко Ж.О., заст. керівника ОС ПВ ДП «УкрНДІВ».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4</w:t>
            </w:r>
            <w:r w:rsidRPr="00305CD5">
              <w:rPr>
                <w:rFonts w:ascii="Times New Roman" w:hAnsi="Times New Roman"/>
                <w:lang w:val="en-US"/>
              </w:rPr>
              <w:t> </w:t>
            </w:r>
            <w:r w:rsidRPr="00305CD5">
              <w:rPr>
                <w:rFonts w:ascii="Times New Roman" w:hAnsi="Times New Roman"/>
              </w:rPr>
              <w:t xml:space="preserve">Пропозиції членів Ради щодо вдосконалення діяльності ОС ПВ   «УкрНДІВ». 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5</w:t>
            </w:r>
            <w:r w:rsidRPr="00305CD5">
              <w:rPr>
                <w:rFonts w:ascii="Times New Roman" w:hAnsi="Times New Roman"/>
                <w:lang w:val="en-US"/>
              </w:rPr>
              <w:t> </w:t>
            </w:r>
            <w:r w:rsidRPr="00305CD5">
              <w:rPr>
                <w:rFonts w:ascii="Times New Roman" w:hAnsi="Times New Roman"/>
              </w:rPr>
              <w:t>Затвердження плану засідань Ради на 2018 рік.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rPr>
                <w:rFonts w:ascii="Times New Roman" w:hAnsi="Times New Roman"/>
                <w:lang w:val="ru-RU"/>
              </w:rPr>
            </w:pPr>
            <w:r w:rsidRPr="00305CD5">
              <w:rPr>
                <w:rFonts w:ascii="Times New Roman" w:hAnsi="Times New Roman"/>
              </w:rPr>
              <w:t>6</w:t>
            </w:r>
            <w:r w:rsidRPr="00305CD5">
              <w:rPr>
                <w:rFonts w:ascii="Times New Roman" w:hAnsi="Times New Roman"/>
                <w:lang w:val="en-US"/>
              </w:rPr>
              <w:t> </w:t>
            </w:r>
            <w:r w:rsidRPr="00305CD5">
              <w:rPr>
                <w:rFonts w:ascii="Times New Roman" w:hAnsi="Times New Roman"/>
              </w:rPr>
              <w:t>Різне.</w:t>
            </w:r>
          </w:p>
        </w:tc>
      </w:tr>
      <w:tr w:rsidR="00EF1760" w:rsidRPr="00305CD5" w:rsidTr="007643F6">
        <w:trPr>
          <w:trHeight w:val="277"/>
        </w:trPr>
        <w:tc>
          <w:tcPr>
            <w:tcW w:w="2328" w:type="dxa"/>
            <w:vAlign w:val="center"/>
          </w:tcPr>
          <w:p w:rsidR="00EF1760" w:rsidRPr="00305CD5" w:rsidRDefault="00EF1760" w:rsidP="00764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  <w:szCs w:val="24"/>
              </w:rPr>
              <w:t>23.02.2018</w:t>
            </w:r>
          </w:p>
        </w:tc>
        <w:tc>
          <w:tcPr>
            <w:tcW w:w="7243" w:type="dxa"/>
          </w:tcPr>
          <w:p w:rsidR="00EF1760" w:rsidRPr="00305CD5" w:rsidRDefault="00EF1760" w:rsidP="00EF1760">
            <w:pPr>
              <w:spacing w:after="0" w:line="240" w:lineRule="auto"/>
              <w:ind w:firstLine="343"/>
              <w:rPr>
                <w:rFonts w:ascii="Times New Roman" w:hAnsi="Times New Roman"/>
                <w:szCs w:val="24"/>
              </w:rPr>
            </w:pPr>
            <w:r w:rsidRPr="00305CD5">
              <w:rPr>
                <w:rFonts w:ascii="Times New Roman" w:hAnsi="Times New Roman"/>
                <w:szCs w:val="24"/>
              </w:rPr>
              <w:t>1 Підсумки роботи органу з сертифікації продукції вагонобудування ДП «УкрНДІВ» (ОС ПВ ДП «УкрНДІВ») за 2017 рік.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rPr>
                <w:rFonts w:ascii="Times New Roman" w:hAnsi="Times New Roman"/>
                <w:szCs w:val="24"/>
              </w:rPr>
            </w:pPr>
            <w:r w:rsidRPr="00305CD5">
              <w:rPr>
                <w:rFonts w:ascii="Times New Roman" w:hAnsi="Times New Roman"/>
                <w:szCs w:val="24"/>
              </w:rPr>
              <w:t>Доповідач – Багров М.О., керівник ОС ПВ ДП «УкрНДІВ».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rPr>
                <w:rFonts w:ascii="Times New Roman" w:hAnsi="Times New Roman"/>
                <w:szCs w:val="24"/>
              </w:rPr>
            </w:pPr>
            <w:r w:rsidRPr="00305CD5">
              <w:rPr>
                <w:rFonts w:ascii="Times New Roman" w:hAnsi="Times New Roman"/>
                <w:szCs w:val="24"/>
              </w:rPr>
              <w:t>2 Проблеми технічного регулювання у сфері залізничного транспорту. Впровадження технічних регламентів безпеки інфраструктури та рухомого складу. Актуальні питання здійснення діяльності органу з сертифікації у період переходу від державної системи сертифікації до оцінки відповідності вимогам технічних регламентів.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rPr>
                <w:rFonts w:ascii="Times New Roman" w:hAnsi="Times New Roman"/>
                <w:szCs w:val="24"/>
              </w:rPr>
            </w:pPr>
            <w:r w:rsidRPr="00305CD5">
              <w:rPr>
                <w:rFonts w:ascii="Times New Roman" w:hAnsi="Times New Roman"/>
                <w:szCs w:val="24"/>
              </w:rPr>
              <w:t>Доповідач – Багров М.О., керівник ОС ПВ ДП «УкрНДІВ».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rPr>
                <w:rFonts w:ascii="Times New Roman" w:hAnsi="Times New Roman"/>
                <w:szCs w:val="24"/>
              </w:rPr>
            </w:pPr>
            <w:r w:rsidRPr="00305CD5">
              <w:rPr>
                <w:rFonts w:ascii="Times New Roman" w:hAnsi="Times New Roman"/>
                <w:szCs w:val="24"/>
              </w:rPr>
              <w:t xml:space="preserve">3 Критичне аналізування. </w:t>
            </w:r>
            <w:r w:rsidRPr="00305CD5">
              <w:rPr>
                <w:rFonts w:ascii="Times New Roman" w:hAnsi="Times New Roman"/>
                <w:bCs/>
                <w:iCs/>
                <w:szCs w:val="24"/>
              </w:rPr>
              <w:t>Оцінка ризиків щодо неупередженості ОС ПВ ДП «УкрНДІВ»</w:t>
            </w:r>
            <w:r w:rsidRPr="00305CD5">
              <w:rPr>
                <w:rFonts w:ascii="Times New Roman" w:hAnsi="Times New Roman"/>
                <w:szCs w:val="24"/>
              </w:rPr>
              <w:t xml:space="preserve"> відповідно до ДСТУ EN ISO/ІEC 17065:2014.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rPr>
                <w:rFonts w:ascii="Times New Roman" w:hAnsi="Times New Roman"/>
                <w:szCs w:val="24"/>
              </w:rPr>
            </w:pPr>
            <w:r w:rsidRPr="00305CD5">
              <w:rPr>
                <w:rFonts w:ascii="Times New Roman" w:hAnsi="Times New Roman"/>
                <w:szCs w:val="24"/>
              </w:rPr>
              <w:t>Доповідач – Семко Ж.О., заст. керівника ОС ПВ ДП «УкрНДІВ».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rPr>
                <w:rFonts w:ascii="Times New Roman" w:hAnsi="Times New Roman"/>
                <w:szCs w:val="24"/>
              </w:rPr>
            </w:pPr>
            <w:r w:rsidRPr="00305CD5">
              <w:rPr>
                <w:rFonts w:ascii="Times New Roman" w:hAnsi="Times New Roman"/>
                <w:szCs w:val="24"/>
              </w:rPr>
              <w:t>4 Призначення ОС ПВ ДП «УкрНДІВ», як органу з оцінки відповідності вимогам технічного регламенту пересувного обладнання, що працює під тиском. Проблемні питання нової редакції технічного регламенту.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rPr>
                <w:rFonts w:ascii="Times New Roman" w:hAnsi="Times New Roman"/>
                <w:szCs w:val="24"/>
              </w:rPr>
            </w:pPr>
            <w:r w:rsidRPr="00305CD5">
              <w:rPr>
                <w:rFonts w:ascii="Times New Roman" w:hAnsi="Times New Roman"/>
                <w:szCs w:val="24"/>
              </w:rPr>
              <w:t>Доповідач – Семко Ж.О., заст. керівника ОС ПВ ДП «УкрНДІВ».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rPr>
                <w:rFonts w:ascii="Times New Roman" w:hAnsi="Times New Roman"/>
                <w:szCs w:val="24"/>
              </w:rPr>
            </w:pPr>
            <w:r w:rsidRPr="00305CD5">
              <w:rPr>
                <w:rFonts w:ascii="Times New Roman" w:hAnsi="Times New Roman"/>
                <w:szCs w:val="24"/>
              </w:rPr>
              <w:t xml:space="preserve">5 Пропозиції членів Ради щодо вдосконалення діяльності ОС ПВ                    ДП «УкрНДІВ». 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rPr>
                <w:rFonts w:ascii="Times New Roman" w:hAnsi="Times New Roman"/>
                <w:szCs w:val="24"/>
              </w:rPr>
            </w:pPr>
            <w:r w:rsidRPr="00305CD5">
              <w:rPr>
                <w:rFonts w:ascii="Times New Roman" w:hAnsi="Times New Roman"/>
                <w:szCs w:val="24"/>
              </w:rPr>
              <w:t>6 Різне.</w:t>
            </w:r>
          </w:p>
          <w:p w:rsidR="007643F6" w:rsidRPr="00305CD5" w:rsidRDefault="007643F6" w:rsidP="00EF1760">
            <w:pPr>
              <w:spacing w:after="0" w:line="240" w:lineRule="auto"/>
              <w:ind w:firstLine="343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F1760" w:rsidRPr="00305CD5" w:rsidTr="007643F6">
        <w:tc>
          <w:tcPr>
            <w:tcW w:w="2328" w:type="dxa"/>
            <w:vAlign w:val="center"/>
          </w:tcPr>
          <w:p w:rsidR="00EF1760" w:rsidRPr="00305CD5" w:rsidRDefault="00EF1760" w:rsidP="00764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  <w:szCs w:val="24"/>
              </w:rPr>
              <w:lastRenderedPageBreak/>
              <w:t>14.06.2018</w:t>
            </w:r>
          </w:p>
        </w:tc>
        <w:tc>
          <w:tcPr>
            <w:tcW w:w="7243" w:type="dxa"/>
          </w:tcPr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  <w:szCs w:val="24"/>
              </w:rPr>
            </w:pPr>
            <w:r w:rsidRPr="00305CD5">
              <w:rPr>
                <w:rFonts w:ascii="Times New Roman" w:hAnsi="Times New Roman"/>
                <w:szCs w:val="24"/>
              </w:rPr>
              <w:t xml:space="preserve">1 Підготовка органу з сертифікації продукції вагонобудування                      ДП «УкрНДІВ» (ОС ПВ </w:t>
            </w:r>
            <w:proofErr w:type="spellStart"/>
            <w:r w:rsidRPr="00305CD5">
              <w:rPr>
                <w:rFonts w:ascii="Times New Roman" w:hAnsi="Times New Roman"/>
                <w:szCs w:val="24"/>
              </w:rPr>
              <w:t>ДП</w:t>
            </w:r>
            <w:proofErr w:type="spellEnd"/>
            <w:r w:rsidRPr="00305CD5"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 w:rsidRPr="00305CD5"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 w:rsidRPr="00305CD5">
              <w:rPr>
                <w:rFonts w:ascii="Times New Roman" w:hAnsi="Times New Roman"/>
                <w:szCs w:val="24"/>
              </w:rPr>
              <w:t xml:space="preserve">») до </w:t>
            </w:r>
            <w:proofErr w:type="spellStart"/>
            <w:r w:rsidRPr="00305CD5">
              <w:rPr>
                <w:rFonts w:ascii="Times New Roman" w:hAnsi="Times New Roman"/>
                <w:szCs w:val="24"/>
              </w:rPr>
              <w:t>пересертифікації</w:t>
            </w:r>
            <w:proofErr w:type="spellEnd"/>
            <w:r w:rsidRPr="00305CD5">
              <w:rPr>
                <w:rFonts w:ascii="Times New Roman" w:hAnsi="Times New Roman"/>
                <w:szCs w:val="24"/>
              </w:rPr>
              <w:t xml:space="preserve"> системи управління якістю відповідно до ДСТУ </w:t>
            </w:r>
            <w:r w:rsidRPr="00305CD5">
              <w:rPr>
                <w:rFonts w:ascii="Times New Roman" w:hAnsi="Times New Roman"/>
                <w:szCs w:val="24"/>
                <w:lang w:val="en-US"/>
              </w:rPr>
              <w:t>ISO</w:t>
            </w:r>
            <w:r w:rsidRPr="00305CD5">
              <w:rPr>
                <w:rFonts w:ascii="Times New Roman" w:hAnsi="Times New Roman"/>
                <w:szCs w:val="24"/>
              </w:rPr>
              <w:t xml:space="preserve"> 9001:2015. 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  <w:szCs w:val="24"/>
              </w:rPr>
            </w:pPr>
            <w:r w:rsidRPr="00305CD5">
              <w:rPr>
                <w:rFonts w:ascii="Times New Roman" w:hAnsi="Times New Roman"/>
                <w:szCs w:val="24"/>
              </w:rPr>
              <w:t>Доповідач – Багров М.О., керівник ОС ПВ ДП «УкрНДІВ».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  <w:szCs w:val="24"/>
              </w:rPr>
            </w:pPr>
            <w:r w:rsidRPr="00305CD5">
              <w:rPr>
                <w:rFonts w:ascii="Times New Roman" w:hAnsi="Times New Roman"/>
                <w:szCs w:val="24"/>
              </w:rPr>
              <w:t>2 Вдосконалення системи управління якістю ОС ПВ ДП «УкрНДІВ». Проект Положення про систему сертифікації продукції вагонобудування.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  <w:szCs w:val="24"/>
              </w:rPr>
            </w:pPr>
            <w:r w:rsidRPr="00305CD5">
              <w:rPr>
                <w:rFonts w:ascii="Times New Roman" w:hAnsi="Times New Roman"/>
                <w:szCs w:val="24"/>
              </w:rPr>
              <w:t>Доповідач – Багров М.О., керівник ОС ПВ ДП «УкрНДІВ».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  <w:szCs w:val="24"/>
              </w:rPr>
            </w:pPr>
            <w:r w:rsidRPr="00305CD5">
              <w:rPr>
                <w:rFonts w:ascii="Times New Roman" w:hAnsi="Times New Roman"/>
                <w:szCs w:val="24"/>
              </w:rPr>
              <w:t>3 Технічне регулювання у сфері залізничного транспорту. Особливості впровадження технічного регламенту рухомого обладнання, що працює під тиском.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05CD5">
              <w:rPr>
                <w:rFonts w:ascii="Times New Roman" w:hAnsi="Times New Roman"/>
                <w:szCs w:val="24"/>
              </w:rPr>
              <w:t>Доповідач – Семко Ж.О., заст. керівника ОС ПВ ДП «УкрНДІВ».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  <w:szCs w:val="24"/>
              </w:rPr>
            </w:pPr>
            <w:r w:rsidRPr="00305CD5">
              <w:rPr>
                <w:rFonts w:ascii="Times New Roman" w:hAnsi="Times New Roman"/>
                <w:szCs w:val="24"/>
              </w:rPr>
              <w:t>4 Система стандартизації України. Переліки національних стандартів, добровільне застосування яких надає презумпцію відповідності вимогам Технічних регламентів. Застосування національних стандартів, гармонізованих з європейськими, прийнятих методом підтвердження..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  <w:szCs w:val="24"/>
              </w:rPr>
            </w:pPr>
            <w:r w:rsidRPr="00305CD5">
              <w:rPr>
                <w:rFonts w:ascii="Times New Roman" w:hAnsi="Times New Roman"/>
                <w:szCs w:val="24"/>
              </w:rPr>
              <w:t>Доповідач – Семко Ж.О., заст. керівника ОС ПВ ДП «УкрНДІВ».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  <w:szCs w:val="24"/>
              </w:rPr>
            </w:pPr>
            <w:r w:rsidRPr="00305CD5">
              <w:rPr>
                <w:rFonts w:ascii="Times New Roman" w:hAnsi="Times New Roman"/>
                <w:szCs w:val="24"/>
              </w:rPr>
              <w:t xml:space="preserve">5 Пропозиції членів Ради щодо вдосконалення діяльності ОС ПВ                  ДП «УкрНДІВ». 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05CD5">
              <w:rPr>
                <w:rFonts w:ascii="Times New Roman" w:hAnsi="Times New Roman"/>
                <w:szCs w:val="24"/>
              </w:rPr>
              <w:t>6  Різне.</w:t>
            </w:r>
          </w:p>
        </w:tc>
      </w:tr>
      <w:tr w:rsidR="00EF1760" w:rsidRPr="00305CD5" w:rsidTr="007643F6">
        <w:tc>
          <w:tcPr>
            <w:tcW w:w="2328" w:type="dxa"/>
            <w:vAlign w:val="center"/>
          </w:tcPr>
          <w:p w:rsidR="00EF1760" w:rsidRPr="00305CD5" w:rsidRDefault="00EF1760" w:rsidP="00764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  <w:szCs w:val="24"/>
              </w:rPr>
              <w:t>18.01.2019</w:t>
            </w:r>
          </w:p>
        </w:tc>
        <w:tc>
          <w:tcPr>
            <w:tcW w:w="7243" w:type="dxa"/>
          </w:tcPr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  <w:szCs w:val="24"/>
              </w:rPr>
            </w:pPr>
            <w:r w:rsidRPr="00305CD5">
              <w:rPr>
                <w:rFonts w:ascii="Times New Roman" w:hAnsi="Times New Roman"/>
                <w:szCs w:val="24"/>
              </w:rPr>
              <w:t>1 Підсумки роботи органу з сертифікації продукції вагонобудування ДП «УкрНДІВ» (ОС ПВ ДП «УкрНДІВ») за 2018 рік.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  <w:szCs w:val="24"/>
              </w:rPr>
            </w:pPr>
            <w:r w:rsidRPr="00305CD5">
              <w:rPr>
                <w:rFonts w:ascii="Times New Roman" w:hAnsi="Times New Roman"/>
                <w:szCs w:val="24"/>
              </w:rPr>
              <w:t>Доповідач – Багров М.О., керівник ОС ПВ ДП «УкрНДІВ».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05CD5">
              <w:rPr>
                <w:rFonts w:ascii="Times New Roman" w:hAnsi="Times New Roman"/>
                <w:szCs w:val="24"/>
              </w:rPr>
              <w:t>2 Технічне регулювання у сфері залізничного транспорту. Впровадження технічних регламентів безпеки інфраструктури та рухомого складу. Постанова Кабінету Міністрів України від 03 жовтня 2018 р. Про затвердження модулів оцінки відповідності у сфері залізничного транспорту. Проблеми впровадження.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  <w:szCs w:val="24"/>
              </w:rPr>
            </w:pPr>
            <w:r w:rsidRPr="00305CD5">
              <w:rPr>
                <w:rFonts w:ascii="Times New Roman" w:hAnsi="Times New Roman"/>
                <w:szCs w:val="24"/>
              </w:rPr>
              <w:t>Доповідач – Багров М.О., керівник ОС ПВ ДП «УкрНДІВ».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  <w:szCs w:val="24"/>
              </w:rPr>
            </w:pPr>
            <w:r w:rsidRPr="00305CD5">
              <w:rPr>
                <w:rFonts w:ascii="Times New Roman" w:hAnsi="Times New Roman"/>
                <w:szCs w:val="24"/>
              </w:rPr>
              <w:t xml:space="preserve">3 Критичне аналізування. </w:t>
            </w:r>
            <w:r w:rsidRPr="00305CD5">
              <w:rPr>
                <w:rFonts w:ascii="Times New Roman" w:hAnsi="Times New Roman"/>
                <w:bCs/>
                <w:iCs/>
                <w:szCs w:val="24"/>
              </w:rPr>
              <w:t>Оцінка ризиків щодо неупередженості                       ОС ПВ ДП «УкрНДІВ»</w:t>
            </w:r>
            <w:r w:rsidRPr="00305CD5">
              <w:rPr>
                <w:rFonts w:ascii="Times New Roman" w:hAnsi="Times New Roman"/>
                <w:szCs w:val="24"/>
              </w:rPr>
              <w:t xml:space="preserve"> відповідно до ДСТУ </w:t>
            </w:r>
            <w:r w:rsidRPr="00305CD5">
              <w:rPr>
                <w:rFonts w:ascii="Times New Roman" w:hAnsi="Times New Roman"/>
                <w:szCs w:val="24"/>
                <w:lang w:val="en-US"/>
              </w:rPr>
              <w:t>ENISO</w:t>
            </w:r>
            <w:r w:rsidRPr="00305CD5">
              <w:rPr>
                <w:rFonts w:ascii="Times New Roman" w:hAnsi="Times New Roman"/>
                <w:szCs w:val="24"/>
              </w:rPr>
              <w:t>/І</w:t>
            </w:r>
            <w:r w:rsidRPr="00305CD5">
              <w:rPr>
                <w:rFonts w:ascii="Times New Roman" w:hAnsi="Times New Roman"/>
                <w:szCs w:val="24"/>
                <w:lang w:val="en-US"/>
              </w:rPr>
              <w:t>EC</w:t>
            </w:r>
            <w:r w:rsidRPr="00305CD5">
              <w:rPr>
                <w:rFonts w:ascii="Times New Roman" w:hAnsi="Times New Roman"/>
                <w:szCs w:val="24"/>
              </w:rPr>
              <w:t xml:space="preserve"> 17065:2014.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  <w:szCs w:val="24"/>
              </w:rPr>
            </w:pPr>
            <w:r w:rsidRPr="00305CD5">
              <w:rPr>
                <w:rFonts w:ascii="Times New Roman" w:hAnsi="Times New Roman"/>
                <w:szCs w:val="24"/>
              </w:rPr>
              <w:t>Доповідач – Семко Ж.О., заст. керівника ОС ПВ ДП «УкрНДІВ».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  <w:szCs w:val="24"/>
              </w:rPr>
            </w:pPr>
            <w:r w:rsidRPr="00305CD5">
              <w:rPr>
                <w:rFonts w:ascii="Times New Roman" w:hAnsi="Times New Roman"/>
                <w:szCs w:val="24"/>
              </w:rPr>
              <w:t>4 Презентація знаку відповідності Органу з сертифікації продукції вагонобудування.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  <w:szCs w:val="24"/>
              </w:rPr>
            </w:pPr>
            <w:r w:rsidRPr="00305CD5">
              <w:rPr>
                <w:rFonts w:ascii="Times New Roman" w:hAnsi="Times New Roman"/>
                <w:szCs w:val="24"/>
              </w:rPr>
              <w:t>Доповідач – Багров М.О., керівник ОС ПВ ДП «УкрНДІВ».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  <w:szCs w:val="24"/>
              </w:rPr>
            </w:pPr>
            <w:r w:rsidRPr="00305CD5">
              <w:rPr>
                <w:rFonts w:ascii="Times New Roman" w:hAnsi="Times New Roman"/>
                <w:szCs w:val="24"/>
              </w:rPr>
              <w:t>5  Система стандартизації України. Подовження строку чинності міждержавних стандартів, прийнятих до 1992 р.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  <w:szCs w:val="24"/>
              </w:rPr>
            </w:pPr>
            <w:r w:rsidRPr="00305CD5">
              <w:rPr>
                <w:rFonts w:ascii="Times New Roman" w:hAnsi="Times New Roman"/>
                <w:szCs w:val="24"/>
              </w:rPr>
              <w:t>Доповідач – Семко Ж.О., заст. керівника ОС ПВ ДП «УкрНДІВ».</w:t>
            </w:r>
          </w:p>
          <w:p w:rsidR="00EF1760" w:rsidRPr="00305CD5" w:rsidRDefault="00EF1760" w:rsidP="008B09DD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05CD5">
              <w:rPr>
                <w:rFonts w:ascii="Times New Roman" w:hAnsi="Times New Roman"/>
                <w:szCs w:val="24"/>
              </w:rPr>
              <w:t xml:space="preserve">6  Пропозиції членів Ради щодо вдосконалення діяльності ОС ПВ                  ДП «УкрНДІВ». </w:t>
            </w:r>
          </w:p>
        </w:tc>
      </w:tr>
      <w:tr w:rsidR="00EF1760" w:rsidRPr="00305CD5" w:rsidTr="007643F6">
        <w:tc>
          <w:tcPr>
            <w:tcW w:w="2328" w:type="dxa"/>
            <w:vAlign w:val="center"/>
          </w:tcPr>
          <w:p w:rsidR="00EF1760" w:rsidRPr="00305CD5" w:rsidRDefault="00EF1760" w:rsidP="007643F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5CD5">
              <w:rPr>
                <w:rFonts w:ascii="Times New Roman" w:hAnsi="Times New Roman"/>
                <w:szCs w:val="24"/>
              </w:rPr>
              <w:t>18.0</w:t>
            </w:r>
            <w:r w:rsidRPr="00305CD5">
              <w:rPr>
                <w:rFonts w:ascii="Times New Roman" w:hAnsi="Times New Roman"/>
                <w:szCs w:val="24"/>
                <w:lang w:val="ru-RU"/>
              </w:rPr>
              <w:t>7</w:t>
            </w:r>
            <w:r w:rsidRPr="00305CD5">
              <w:rPr>
                <w:rFonts w:ascii="Times New Roman" w:hAnsi="Times New Roman"/>
                <w:szCs w:val="24"/>
              </w:rPr>
              <w:t>.2019</w:t>
            </w:r>
          </w:p>
        </w:tc>
        <w:tc>
          <w:tcPr>
            <w:tcW w:w="7243" w:type="dxa"/>
          </w:tcPr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1 Підсумки проведення моніторингу шляхом нагляду за відповідністю  органу з сертифікації продукції вагонобудування ДП «УкрНДІВ» (ОС ПВ ДП «УкрНДІВ») вимогам ДСТУ EN ISO/IEC 17065:2014.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Доповідач – Багров М.О., керівник ОС ПВ ДП «УкрНДІВ».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2 Включення до складу Ради ОС ПВ ДП «УкрНДІВ» представників ОС ПВ ДП «УкрНДІВ»: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Багрова М.О. – керівника ОС ПВ ДП «УкрНДІВ»,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Семко Ж.О. – заст. керівника ОС ПВ ДП «УкрНДІВ.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 xml:space="preserve">3 Технічне регулювання. Технічні регламенти та нові технічні бар’єри. 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Доповідач – Багров М.О., керівник ОС ПВ ДП «УкрНДІВ».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4 Вартість життєвого циклу залізничної техніки. Перспективи, необхідність та ефективність застосування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Доповідач – Семко Ж.О., заст. керівника ОС ПВ ДП «УкрНДІВ».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5 Система стандартизації України. Скасування міждержавних стандартів стосовно Єдиної системи конструкторської документації.</w:t>
            </w:r>
          </w:p>
          <w:p w:rsidR="00EF1760" w:rsidRPr="00305CD5" w:rsidRDefault="00EF1760" w:rsidP="008B09DD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Доповідач – Семко Ж.О., заст. керівника ОС ПВ ДП «УкрНДІВ».</w:t>
            </w:r>
          </w:p>
          <w:p w:rsidR="007643F6" w:rsidRPr="00305CD5" w:rsidRDefault="007643F6" w:rsidP="008B09DD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</w:rPr>
            </w:pPr>
          </w:p>
        </w:tc>
      </w:tr>
      <w:tr w:rsidR="00EF1760" w:rsidRPr="00305CD5" w:rsidTr="007643F6">
        <w:tc>
          <w:tcPr>
            <w:tcW w:w="2328" w:type="dxa"/>
          </w:tcPr>
          <w:p w:rsidR="00EF1760" w:rsidRPr="00305CD5" w:rsidRDefault="00EF1760" w:rsidP="00EF176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43" w:type="dxa"/>
          </w:tcPr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 xml:space="preserve">6 Пропозиції членів Ради щодо вдосконалення діяльності ОС ПВ                  ДП «УкрНДІВ». 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7  Різне.</w:t>
            </w:r>
          </w:p>
        </w:tc>
      </w:tr>
      <w:tr w:rsidR="00EF1760" w:rsidRPr="00305CD5" w:rsidTr="007643F6">
        <w:tc>
          <w:tcPr>
            <w:tcW w:w="2328" w:type="dxa"/>
            <w:vAlign w:val="center"/>
          </w:tcPr>
          <w:p w:rsidR="00EF1760" w:rsidRPr="00305CD5" w:rsidRDefault="00EF1760" w:rsidP="007643F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5CD5">
              <w:rPr>
                <w:rFonts w:ascii="Times New Roman" w:hAnsi="Times New Roman"/>
                <w:szCs w:val="24"/>
              </w:rPr>
              <w:t>28.02.2020</w:t>
            </w:r>
          </w:p>
        </w:tc>
        <w:tc>
          <w:tcPr>
            <w:tcW w:w="7243" w:type="dxa"/>
          </w:tcPr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1 Підсумки роботи органу з сертифікації продукції вагонобудування ДП «УкрНДІВ» (ОС ПВ ДП «УкрНДІВ») за 2019 рік.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Доповідач – Багров М.О., керівник ОС ПВ ДП «УкрНДІВ».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 xml:space="preserve">2  Технічне регулювання. Монополія на сертифікацію. 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Доповідач – Багров М.О., керівник ОС ПВ ДП «УкрНДІВ».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 xml:space="preserve">3  Технічне регулювання. Визнання сертифікатів відповідності. 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Доповідач – Багров М.О., керівник ОС ПВ ДП «УкрНДІВ».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4 Критичне аналізування. Оцінка ризиків щодо неупередженості                   ОС ПВ ДП «УкрНДІВ» відповідно до ДСТУ EN ISO/ІEC 17065:2014.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Доповідач – Семко Ж.О., заст. керівника ОС ПВ ДП «УкрНДІВ».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5 Система стандартизації України. Надання чинності міжнародним та європейським стандартам методом підтвердження. Проблеми та правила застосування.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Доповідач – Семко Ж.О., заст. керівника ОС ПВ ДП «УкрНДІВ».</w:t>
            </w:r>
          </w:p>
          <w:p w:rsidR="00EF1760" w:rsidRPr="00305CD5" w:rsidRDefault="00EF1760" w:rsidP="008B09DD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 xml:space="preserve">6 Пропозиції членів Ради щодо вдосконалення діяльності ОС ПВ                   ДП «УкрНДІВ». </w:t>
            </w:r>
          </w:p>
        </w:tc>
      </w:tr>
      <w:tr w:rsidR="00EF1760" w:rsidRPr="00305CD5" w:rsidTr="007643F6">
        <w:tc>
          <w:tcPr>
            <w:tcW w:w="2328" w:type="dxa"/>
            <w:vAlign w:val="center"/>
          </w:tcPr>
          <w:p w:rsidR="00EF1760" w:rsidRPr="00305CD5" w:rsidRDefault="00EF1760" w:rsidP="007643F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5CD5">
              <w:rPr>
                <w:rFonts w:ascii="Times New Roman" w:hAnsi="Times New Roman"/>
                <w:szCs w:val="24"/>
              </w:rPr>
              <w:t>17.07.2020</w:t>
            </w:r>
          </w:p>
        </w:tc>
        <w:tc>
          <w:tcPr>
            <w:tcW w:w="7243" w:type="dxa"/>
          </w:tcPr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1 Підсумки роботи органу з сертифікації продукції вагонобудування ДП «УкрНДІВ» (ОС ПВ ДП «УкрНДІВ») за І півріччя 2020 року.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Доповідач – Багров М.О., керівник ОС ПВ ДП «УкрНДІВ».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 xml:space="preserve">2 Результати технічного нагляду з спостереженням НААУ за діяльністю ОС ПВ ДП «УкрНДІВ» відповідно до вимог                                  ДСТУ </w:t>
            </w:r>
            <w:r w:rsidRPr="00305CD5">
              <w:rPr>
                <w:rFonts w:ascii="Times New Roman" w:hAnsi="Times New Roman"/>
                <w:lang w:val="en-US"/>
              </w:rPr>
              <w:t>ENISO</w:t>
            </w:r>
            <w:r w:rsidRPr="00305CD5">
              <w:rPr>
                <w:rFonts w:ascii="Times New Roman" w:hAnsi="Times New Roman"/>
              </w:rPr>
              <w:t>/</w:t>
            </w:r>
            <w:r w:rsidRPr="00305CD5">
              <w:rPr>
                <w:rFonts w:ascii="Times New Roman" w:hAnsi="Times New Roman"/>
                <w:lang w:val="en-US"/>
              </w:rPr>
              <w:t>IEC</w:t>
            </w:r>
            <w:r w:rsidRPr="00305CD5">
              <w:rPr>
                <w:rFonts w:ascii="Times New Roman" w:hAnsi="Times New Roman"/>
              </w:rPr>
              <w:t>17065:2014.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Доповідач – Багров М.О., керівник ОС ПВ ДП «УкрНДІВ».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3 Політики ОС ПВ ДП «УкрНДІВ». Необхідність актуалізації. Пропозиції та зауваження.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Доповідач – Багров М.О., керівник ОС ПВ ДП «УкрНДІВ».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  <w:b/>
                <w:caps/>
              </w:rPr>
            </w:pPr>
            <w:r w:rsidRPr="00305CD5">
              <w:rPr>
                <w:rFonts w:ascii="Times New Roman" w:hAnsi="Times New Roman"/>
              </w:rPr>
              <w:t>4 Оцінка відповідності. Технічний нагляд – складова процесу сертифікації.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Доповідач – Багров М.О., керівник ОС ПВ ДП «УкрНДІВ».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5 Модулі оцінки відповідності у сфері залізничного транспорту. Модуль СВ «Експертиза типу». Компетентність персоналу органу, що виконує роботи з оцінки відповідності.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Доповідач – Семко Ж.О., заст. керівника ОС ПВ ДП «УкрНДІВ».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 xml:space="preserve">6 Система стандартизації України. Обґрунтування пропозицій до Плану робіт з національної стандартизації. </w:t>
            </w:r>
          </w:p>
          <w:p w:rsidR="00EF1760" w:rsidRPr="00305CD5" w:rsidRDefault="00EF1760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Доповідач – Семко Ж.О., заст. керівника ОС ПВ ДП «УкрНДІВ».</w:t>
            </w:r>
          </w:p>
          <w:p w:rsidR="00EF1760" w:rsidRPr="00305CD5" w:rsidRDefault="00EF1760" w:rsidP="008B09DD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 xml:space="preserve">7 Пропозиції членів Ради щодо вдосконалення діяльності ОС ПВ                    ДП «УкрНДІВ». </w:t>
            </w:r>
          </w:p>
        </w:tc>
      </w:tr>
      <w:tr w:rsidR="007643F6" w:rsidRPr="00305CD5" w:rsidTr="007643F6">
        <w:tc>
          <w:tcPr>
            <w:tcW w:w="2328" w:type="dxa"/>
            <w:vAlign w:val="center"/>
          </w:tcPr>
          <w:p w:rsidR="007643F6" w:rsidRPr="00305CD5" w:rsidRDefault="007643F6" w:rsidP="00764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  <w:lang w:val="ru-RU"/>
              </w:rPr>
              <w:t>26.03.2021</w:t>
            </w:r>
          </w:p>
        </w:tc>
        <w:tc>
          <w:tcPr>
            <w:tcW w:w="7243" w:type="dxa"/>
            <w:vMerge w:val="restart"/>
          </w:tcPr>
          <w:p w:rsidR="007643F6" w:rsidRPr="00305CD5" w:rsidRDefault="007643F6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1 Підсумки роботи органу з сертифікації продукції вагонобудування ДП «УкрНДІВ» (ОС ПВ ДП «УкрНДІВ») у2020 році.</w:t>
            </w:r>
          </w:p>
          <w:p w:rsidR="007643F6" w:rsidRPr="00305CD5" w:rsidRDefault="007643F6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2 Результати технічного нагляду з спостереженням НААУ за діяльністю ОС ПВ ДП «УкрНДІВ» відповідно до вимог ДСТУ ENISO/IEC17065:2014.</w:t>
            </w:r>
          </w:p>
          <w:p w:rsidR="007643F6" w:rsidRPr="00305CD5" w:rsidRDefault="007643F6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3 Технічне діагностування тягового рухомого складу. особливості застосування методики оцінки остаточного ресурсу несних металоконструкцій.</w:t>
            </w:r>
          </w:p>
          <w:p w:rsidR="007643F6" w:rsidRPr="00305CD5" w:rsidRDefault="007643F6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Доповідач – Багров М.О., керівник ОС ПВ ДП «УкрНДІВ».</w:t>
            </w:r>
          </w:p>
          <w:p w:rsidR="007643F6" w:rsidRPr="00305CD5" w:rsidRDefault="007643F6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4 Методи, процедури, порядок і правила проведення сертифікації у системі сертифікації продукції вагонобудування.</w:t>
            </w:r>
          </w:p>
          <w:p w:rsidR="007643F6" w:rsidRPr="00305CD5" w:rsidRDefault="007643F6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5 Оцінка ризиків щодо діяльності ОС ПВ ДП «УкрНДІВ». Визначення страхової суми. Зміна умов щодо обов’язкового страхування діяльності органів оцінки відповідності.</w:t>
            </w:r>
          </w:p>
          <w:p w:rsidR="007643F6" w:rsidRPr="00305CD5" w:rsidRDefault="007643F6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Доповідач – Семко Ж.О., заст. керівника ОС ПВ ДП «УкрНДІВ».</w:t>
            </w:r>
          </w:p>
          <w:p w:rsidR="007643F6" w:rsidRPr="00305CD5" w:rsidRDefault="007643F6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</w:rPr>
            </w:pPr>
          </w:p>
          <w:p w:rsidR="007643F6" w:rsidRPr="00305CD5" w:rsidRDefault="007643F6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lastRenderedPageBreak/>
              <w:t xml:space="preserve">6 Пропозиції членів Ради щодо вдосконалення діяльності ОС ПВ                 ДП «УкрНДІВ». </w:t>
            </w:r>
          </w:p>
          <w:p w:rsidR="007643F6" w:rsidRPr="00305CD5" w:rsidRDefault="007643F6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7 Різне.</w:t>
            </w:r>
          </w:p>
        </w:tc>
      </w:tr>
      <w:tr w:rsidR="007643F6" w:rsidRPr="00305CD5" w:rsidTr="007643F6">
        <w:tc>
          <w:tcPr>
            <w:tcW w:w="2328" w:type="dxa"/>
          </w:tcPr>
          <w:p w:rsidR="007643F6" w:rsidRPr="00305CD5" w:rsidRDefault="007643F6" w:rsidP="00EF176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43" w:type="dxa"/>
            <w:vMerge/>
          </w:tcPr>
          <w:p w:rsidR="007643F6" w:rsidRPr="00305CD5" w:rsidRDefault="007643F6" w:rsidP="00EF1760">
            <w:pPr>
              <w:spacing w:after="0" w:line="240" w:lineRule="auto"/>
              <w:ind w:firstLine="343"/>
              <w:jc w:val="both"/>
              <w:rPr>
                <w:rFonts w:ascii="Times New Roman" w:hAnsi="Times New Roman"/>
              </w:rPr>
            </w:pPr>
          </w:p>
        </w:tc>
      </w:tr>
      <w:tr w:rsidR="00EF1760" w:rsidRPr="00305CD5" w:rsidTr="007643F6">
        <w:tc>
          <w:tcPr>
            <w:tcW w:w="2328" w:type="dxa"/>
            <w:vAlign w:val="center"/>
          </w:tcPr>
          <w:p w:rsidR="00EF1760" w:rsidRPr="00305CD5" w:rsidRDefault="00EF1760" w:rsidP="007643F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05CD5">
              <w:rPr>
                <w:rFonts w:ascii="Times New Roman" w:hAnsi="Times New Roman"/>
                <w:lang w:val="ru-RU"/>
              </w:rPr>
              <w:lastRenderedPageBreak/>
              <w:t>30.07.2021</w:t>
            </w:r>
          </w:p>
        </w:tc>
        <w:tc>
          <w:tcPr>
            <w:tcW w:w="7243" w:type="dxa"/>
          </w:tcPr>
          <w:p w:rsidR="00EF1760" w:rsidRPr="00305CD5" w:rsidRDefault="00EF1760" w:rsidP="00EF176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  <w:lang w:val="ru-RU"/>
              </w:rPr>
              <w:t xml:space="preserve">1 </w:t>
            </w:r>
            <w:proofErr w:type="gramStart"/>
            <w:r w:rsidRPr="00305CD5">
              <w:rPr>
                <w:rFonts w:ascii="Times New Roman" w:hAnsi="Times New Roman"/>
              </w:rPr>
              <w:t>П</w:t>
            </w:r>
            <w:proofErr w:type="gramEnd"/>
            <w:r w:rsidRPr="00305CD5">
              <w:rPr>
                <w:rFonts w:ascii="Times New Roman" w:hAnsi="Times New Roman"/>
              </w:rPr>
              <w:t>ідсумки роботи органу з сертифікації продукції вагонобудування ДП «УкрНДІВ» (ОС ПВ ДП «УкрНДІВ») у І півріччі 2021 року.</w:t>
            </w:r>
          </w:p>
          <w:p w:rsidR="00EF1760" w:rsidRPr="00305CD5" w:rsidRDefault="00EF1760" w:rsidP="00EF176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2 Політика виконання вимог технічних регламентів у сфері залізничного транспорту в умовах відсутності правового зв’язку між нормативно-правовими актами.</w:t>
            </w:r>
          </w:p>
          <w:p w:rsidR="00EF1760" w:rsidRPr="00305CD5" w:rsidRDefault="00EF1760" w:rsidP="00EF176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Доповідач – Багров М.О., керівник ОС ПВ ДП «УкрНДІВ».</w:t>
            </w:r>
          </w:p>
          <w:p w:rsidR="00EF1760" w:rsidRPr="00305CD5" w:rsidRDefault="00EF1760" w:rsidP="00EF176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3 Порівняльний аналіз вимог технічних регламентів щодо оцінки відповідності рухомого  обладнання, що працює під тиском.</w:t>
            </w:r>
          </w:p>
          <w:p w:rsidR="00EF1760" w:rsidRPr="00305CD5" w:rsidRDefault="00EF1760" w:rsidP="00EF176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Доповідач – Семко Ж.О., заст. керівника ОС ПВ ДП «УкрНДІВ».</w:t>
            </w:r>
          </w:p>
          <w:p w:rsidR="00EF1760" w:rsidRPr="00305CD5" w:rsidRDefault="00EF1760" w:rsidP="008B09DD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 xml:space="preserve">4  Пропозиції членів Ради щодо вдосконалення діяльності ОС ПВ ДП «УкрНДІВ». </w:t>
            </w:r>
          </w:p>
        </w:tc>
      </w:tr>
      <w:tr w:rsidR="00A52CA5" w:rsidRPr="00305CD5" w:rsidTr="007643F6">
        <w:tc>
          <w:tcPr>
            <w:tcW w:w="2328" w:type="dxa"/>
            <w:vAlign w:val="center"/>
          </w:tcPr>
          <w:p w:rsidR="00A52CA5" w:rsidRPr="00305CD5" w:rsidRDefault="008B09DD" w:rsidP="007643F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05CD5">
              <w:rPr>
                <w:rFonts w:ascii="Times New Roman" w:hAnsi="Times New Roman"/>
                <w:lang w:val="ru-RU"/>
              </w:rPr>
              <w:t>12.04.2022</w:t>
            </w:r>
          </w:p>
        </w:tc>
        <w:tc>
          <w:tcPr>
            <w:tcW w:w="7243" w:type="dxa"/>
          </w:tcPr>
          <w:p w:rsidR="008B09DD" w:rsidRPr="00305CD5" w:rsidRDefault="008B09DD" w:rsidP="008B09D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1 Розгляд питання щодо включення нових членів до Ради ОС ПВ ДП «УкрНДІВ».</w:t>
            </w:r>
          </w:p>
          <w:p w:rsidR="008B09DD" w:rsidRPr="00305CD5" w:rsidRDefault="008B09DD" w:rsidP="008B09D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2  Підсумки роботи органу з сертифікації продукції вагонобудування ДП «УкрНДІВ» (ОС ПВ ДП «УкрНДІВ») у 2021 році.</w:t>
            </w:r>
          </w:p>
          <w:p w:rsidR="008B09DD" w:rsidRPr="00305CD5" w:rsidRDefault="008B09DD" w:rsidP="008B09D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 xml:space="preserve">3 Результати технічного нагляду з спостереженням НААУ за діяльністю ОС ПВ ДП «УкрНДІВ» відповідно до вимог ДСТУ </w:t>
            </w:r>
            <w:r w:rsidRPr="00305CD5">
              <w:rPr>
                <w:rFonts w:ascii="Times New Roman" w:hAnsi="Times New Roman"/>
                <w:lang w:val="en-US"/>
              </w:rPr>
              <w:t>ENISO</w:t>
            </w:r>
            <w:r w:rsidRPr="00305CD5">
              <w:rPr>
                <w:rFonts w:ascii="Times New Roman" w:hAnsi="Times New Roman"/>
              </w:rPr>
              <w:t>/</w:t>
            </w:r>
            <w:r w:rsidRPr="00305CD5">
              <w:rPr>
                <w:rFonts w:ascii="Times New Roman" w:hAnsi="Times New Roman"/>
                <w:lang w:val="en-US"/>
              </w:rPr>
              <w:t>IEC</w:t>
            </w:r>
            <w:r w:rsidRPr="00305CD5">
              <w:rPr>
                <w:rFonts w:ascii="Times New Roman" w:hAnsi="Times New Roman"/>
              </w:rPr>
              <w:t>17065:2014.</w:t>
            </w:r>
          </w:p>
          <w:p w:rsidR="008B09DD" w:rsidRPr="00305CD5" w:rsidRDefault="008B09DD" w:rsidP="008B09DD">
            <w:pPr>
              <w:tabs>
                <w:tab w:val="left" w:pos="10348"/>
              </w:tabs>
              <w:spacing w:after="0" w:line="240" w:lineRule="auto"/>
              <w:ind w:right="-1" w:firstLine="567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4 Впровадження документів системи управління органу сертифікації продукції вагонобудування у зв’язку із  прийняттям Постанови КМУ від 26.01.2022 № 53 Про внесення змін до Технічного регламенту безпеки інфраструктури залізничного транспорту і Технічного регламенту безпеки рухомого складу залізничного транспорту.</w:t>
            </w:r>
          </w:p>
          <w:p w:rsidR="008B09DD" w:rsidRPr="00305CD5" w:rsidRDefault="008B09DD" w:rsidP="008B09D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Доповідач – Багров М.О., керівник ОС ПВ ДП «УкрНДІВ».</w:t>
            </w:r>
          </w:p>
          <w:p w:rsidR="008B09DD" w:rsidRPr="00305CD5" w:rsidRDefault="008B09DD" w:rsidP="008B09D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5  Проведення сертифікації продукції та наглядання (технічного нагляду) в особливих умовах.</w:t>
            </w:r>
          </w:p>
          <w:p w:rsidR="008B09DD" w:rsidRPr="00305CD5" w:rsidRDefault="008B09DD" w:rsidP="008B09D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6  Результати оцінки ризиків щодо діяльності ОС ПВ ДП «УкрНДІВ» у 2021 році.</w:t>
            </w:r>
          </w:p>
          <w:p w:rsidR="008B09DD" w:rsidRPr="00305CD5" w:rsidRDefault="008B09DD" w:rsidP="008B09DD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Доповідач – Семко Ж.О., заст. керівника ОС ПВ ДП «УкрНДІВ».</w:t>
            </w:r>
          </w:p>
          <w:p w:rsidR="00A52CA5" w:rsidRPr="00305CD5" w:rsidRDefault="008B09DD" w:rsidP="008B09DD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lang w:val="ru-RU"/>
              </w:rPr>
            </w:pPr>
            <w:r w:rsidRPr="00305CD5">
              <w:rPr>
                <w:rFonts w:ascii="Times New Roman" w:hAnsi="Times New Roman"/>
              </w:rPr>
              <w:t xml:space="preserve">7  Пропозиції членів Ради щодо вдосконалення діяльності ОС </w:t>
            </w:r>
            <w:proofErr w:type="spellStart"/>
            <w:r w:rsidRPr="00305CD5">
              <w:rPr>
                <w:rFonts w:ascii="Times New Roman" w:hAnsi="Times New Roman"/>
              </w:rPr>
              <w:t>ПВ</w:t>
            </w:r>
            <w:proofErr w:type="spellEnd"/>
            <w:r w:rsidRPr="00305CD5">
              <w:rPr>
                <w:rFonts w:ascii="Times New Roman" w:hAnsi="Times New Roman"/>
              </w:rPr>
              <w:t xml:space="preserve"> </w:t>
            </w:r>
            <w:proofErr w:type="spellStart"/>
            <w:r w:rsidRPr="00305CD5">
              <w:rPr>
                <w:rFonts w:ascii="Times New Roman" w:hAnsi="Times New Roman"/>
              </w:rPr>
              <w:t>ДП</w:t>
            </w:r>
            <w:proofErr w:type="spellEnd"/>
            <w:r w:rsidRPr="00305CD5">
              <w:rPr>
                <w:rFonts w:ascii="Times New Roman" w:hAnsi="Times New Roman"/>
              </w:rPr>
              <w:t xml:space="preserve"> «</w:t>
            </w:r>
            <w:proofErr w:type="spellStart"/>
            <w:r w:rsidRPr="00305CD5">
              <w:rPr>
                <w:rFonts w:ascii="Times New Roman" w:hAnsi="Times New Roman"/>
              </w:rPr>
              <w:t>УкрНДІВ»</w:t>
            </w:r>
            <w:proofErr w:type="spellEnd"/>
            <w:r w:rsidRPr="00305CD5">
              <w:rPr>
                <w:rFonts w:ascii="Times New Roman" w:hAnsi="Times New Roman"/>
              </w:rPr>
              <w:t>..</w:t>
            </w:r>
          </w:p>
        </w:tc>
      </w:tr>
      <w:tr w:rsidR="00A52CA5" w:rsidRPr="00305CD5" w:rsidTr="007643F6">
        <w:tc>
          <w:tcPr>
            <w:tcW w:w="2328" w:type="dxa"/>
            <w:vAlign w:val="center"/>
          </w:tcPr>
          <w:p w:rsidR="00A52CA5" w:rsidRPr="00305CD5" w:rsidRDefault="008B09DD" w:rsidP="007643F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05CD5">
              <w:rPr>
                <w:rFonts w:ascii="Times New Roman" w:hAnsi="Times New Roman"/>
                <w:lang w:val="ru-RU"/>
              </w:rPr>
              <w:t>20.07.2022</w:t>
            </w:r>
          </w:p>
        </w:tc>
        <w:tc>
          <w:tcPr>
            <w:tcW w:w="7243" w:type="dxa"/>
          </w:tcPr>
          <w:p w:rsidR="008B09DD" w:rsidRPr="00305CD5" w:rsidRDefault="008B09DD" w:rsidP="008B09D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1 Підсумки роботи органу з сертифікації продукції вагонобудування ДП «УкрНДІВ» (ОС ПВ ДП «УкрНДІВ») у першому півріччі 2022 року.</w:t>
            </w:r>
          </w:p>
          <w:p w:rsidR="008B09DD" w:rsidRPr="00305CD5" w:rsidRDefault="008B09DD" w:rsidP="008B09D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2  Проведення оцінювання та наглядання за виробництвом сертифікованої продукції в особливих умовах (ПС 9.38). Особливості проведення та результати практичного досвіду.</w:t>
            </w:r>
          </w:p>
          <w:p w:rsidR="008B09DD" w:rsidRPr="00305CD5" w:rsidRDefault="008B09DD" w:rsidP="008B09D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Доповідач – Багров М.О., керівник ОС ПВ ДП «УкрНДІВ».</w:t>
            </w:r>
          </w:p>
          <w:p w:rsidR="008B09DD" w:rsidRPr="00305CD5" w:rsidRDefault="008B09DD" w:rsidP="008B09D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3 Вимоги нормативних документів до контейнерів, які призначені для транспортування вантажів залізничним транспортом.</w:t>
            </w:r>
          </w:p>
          <w:p w:rsidR="008B09DD" w:rsidRPr="00305CD5" w:rsidRDefault="008B09DD" w:rsidP="008B09DD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Доповідач – Семко Ж.О., заст. керівника ОС ПВ ДП «УкрНДІВ».</w:t>
            </w:r>
          </w:p>
          <w:p w:rsidR="008B09DD" w:rsidRPr="00305CD5" w:rsidRDefault="008B09DD" w:rsidP="008B09D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 xml:space="preserve">4 Підсумки оцінки відповідності контейнерів-цистерн вимогам Технічного регламенту безпеки рухомого складу залізничного транспорту на підставі результатів оцінки відповідності вимогам ДСТУ </w:t>
            </w:r>
            <w:r w:rsidRPr="00305CD5">
              <w:rPr>
                <w:rFonts w:ascii="Times New Roman" w:hAnsi="Times New Roman"/>
                <w:lang w:val="en-US"/>
              </w:rPr>
              <w:t>ISO</w:t>
            </w:r>
            <w:r w:rsidRPr="00305CD5">
              <w:rPr>
                <w:rFonts w:ascii="Times New Roman" w:hAnsi="Times New Roman"/>
              </w:rPr>
              <w:t xml:space="preserve"> 1496-3:2013.</w:t>
            </w:r>
          </w:p>
          <w:p w:rsidR="008B09DD" w:rsidRPr="00305CD5" w:rsidRDefault="008B09DD" w:rsidP="008B09D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Доповідач – Багров М.О., керівник ОС ПВ ДП «УкрНДІВ».</w:t>
            </w:r>
          </w:p>
          <w:p w:rsidR="008B09DD" w:rsidRPr="00305CD5" w:rsidRDefault="008B09DD" w:rsidP="008B09D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5  Проблеми застосування міждержавних стандартів, не чинних в Україні.</w:t>
            </w:r>
          </w:p>
          <w:p w:rsidR="008B09DD" w:rsidRPr="00305CD5" w:rsidRDefault="008B09DD" w:rsidP="008B09DD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Доповідач – Семко Ж.О., заст. керівника ОС ПВ ДП «УкрНДІВ».</w:t>
            </w:r>
          </w:p>
          <w:p w:rsidR="00A52CA5" w:rsidRPr="00305CD5" w:rsidRDefault="008B09DD" w:rsidP="008B09DD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lang w:val="ru-RU"/>
              </w:rPr>
            </w:pPr>
            <w:r w:rsidRPr="00305CD5">
              <w:rPr>
                <w:rFonts w:ascii="Times New Roman" w:hAnsi="Times New Roman"/>
              </w:rPr>
              <w:t xml:space="preserve">6  Пропозиції членів Ради щодо вдосконалення діяльності ОС ПВ ДП «УкрНДІВ». </w:t>
            </w:r>
          </w:p>
        </w:tc>
      </w:tr>
      <w:tr w:rsidR="007643F6" w:rsidRPr="00305CD5" w:rsidTr="007643F6">
        <w:tc>
          <w:tcPr>
            <w:tcW w:w="2328" w:type="dxa"/>
            <w:vAlign w:val="center"/>
          </w:tcPr>
          <w:p w:rsidR="007643F6" w:rsidRPr="00305CD5" w:rsidRDefault="007643F6" w:rsidP="007643F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bookmarkStart w:id="0" w:name="_GoBack" w:colFirst="0" w:colLast="1"/>
            <w:r w:rsidRPr="00305CD5">
              <w:rPr>
                <w:rFonts w:ascii="Times New Roman" w:hAnsi="Times New Roman"/>
                <w:lang w:val="ru-RU"/>
              </w:rPr>
              <w:t>19.04.2023</w:t>
            </w:r>
          </w:p>
        </w:tc>
        <w:tc>
          <w:tcPr>
            <w:tcW w:w="7243" w:type="dxa"/>
          </w:tcPr>
          <w:p w:rsidR="007643F6" w:rsidRPr="00305CD5" w:rsidRDefault="007643F6" w:rsidP="007643F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1 Підсумки роботи органу з сертифікації продукції вагонобудування ДП «УкрНДІВ» (ОС ПВ ДП «УкрНДІВ») у 2022 році та у І кварталі 2023 року.</w:t>
            </w:r>
          </w:p>
          <w:p w:rsidR="007643F6" w:rsidRPr="00305CD5" w:rsidRDefault="007643F6" w:rsidP="007643F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7643F6" w:rsidRPr="00305CD5" w:rsidRDefault="007643F6" w:rsidP="007643F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lastRenderedPageBreak/>
              <w:t xml:space="preserve">2 Підсумки повторної акредитації ОС ПВ ДП «УкрНДІВ» відповідно до вимог ДСТУ </w:t>
            </w:r>
            <w:r w:rsidRPr="00305CD5">
              <w:rPr>
                <w:rFonts w:ascii="Times New Roman" w:hAnsi="Times New Roman"/>
                <w:lang w:val="en-US"/>
              </w:rPr>
              <w:t>ENISO</w:t>
            </w:r>
            <w:r w:rsidRPr="00305CD5">
              <w:rPr>
                <w:rFonts w:ascii="Times New Roman" w:hAnsi="Times New Roman"/>
              </w:rPr>
              <w:t>/</w:t>
            </w:r>
            <w:r w:rsidRPr="00305CD5">
              <w:rPr>
                <w:rFonts w:ascii="Times New Roman" w:hAnsi="Times New Roman"/>
                <w:lang w:val="en-US"/>
              </w:rPr>
              <w:t>IEC</w:t>
            </w:r>
            <w:r w:rsidRPr="00305CD5">
              <w:rPr>
                <w:rFonts w:ascii="Times New Roman" w:hAnsi="Times New Roman"/>
              </w:rPr>
              <w:t xml:space="preserve"> 17065:2019 та додаткових стандартів.</w:t>
            </w:r>
          </w:p>
          <w:p w:rsidR="007643F6" w:rsidRPr="00305CD5" w:rsidRDefault="007643F6" w:rsidP="007643F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3 Інформація щодо розроблення нових редакцій організаційно-методичних документів системи управління ОС ПВ ДП «УкрНДІВ» для здійснення повторної акредитації.</w:t>
            </w:r>
          </w:p>
          <w:p w:rsidR="007643F6" w:rsidRPr="00305CD5" w:rsidRDefault="007643F6" w:rsidP="007643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Доповідач – Багров М.О., керівник ОС ПВ ДП «УкрНДІВ».</w:t>
            </w:r>
          </w:p>
          <w:p w:rsidR="007643F6" w:rsidRPr="00305CD5" w:rsidRDefault="007643F6" w:rsidP="007643F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4 Застосування вимог технічних специфікацій інтероперабельності (Т</w:t>
            </w:r>
            <w:r w:rsidRPr="00305CD5">
              <w:rPr>
                <w:rFonts w:ascii="Times New Roman" w:hAnsi="Times New Roman"/>
                <w:lang w:val="en-US"/>
              </w:rPr>
              <w:t>S</w:t>
            </w:r>
            <w:r w:rsidRPr="00305CD5">
              <w:rPr>
                <w:rFonts w:ascii="Times New Roman" w:hAnsi="Times New Roman"/>
              </w:rPr>
              <w:t>І) в сучасних умовах розвитку залізничного транспорту України.</w:t>
            </w:r>
          </w:p>
          <w:p w:rsidR="007643F6" w:rsidRPr="00305CD5" w:rsidRDefault="007643F6" w:rsidP="007643F6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Доповідач – Семко Ж.О., експерт ОС ПВ ДП «УкрНДІВ».</w:t>
            </w:r>
          </w:p>
          <w:p w:rsidR="007643F6" w:rsidRPr="00305CD5" w:rsidRDefault="007643F6" w:rsidP="007643F6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 xml:space="preserve">5  Пропозиції членів Ради щодо вдосконалення діяльності ОС ПВ ДП «УкрНДІВ». </w:t>
            </w:r>
          </w:p>
          <w:p w:rsidR="007643F6" w:rsidRPr="00305CD5" w:rsidRDefault="007643F6" w:rsidP="007643F6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</w:rPr>
            </w:pPr>
            <w:r w:rsidRPr="00305CD5">
              <w:rPr>
                <w:rFonts w:ascii="Times New Roman" w:hAnsi="Times New Roman"/>
              </w:rPr>
              <w:t>6  Різне.</w:t>
            </w:r>
          </w:p>
        </w:tc>
      </w:tr>
      <w:bookmarkEnd w:id="0"/>
    </w:tbl>
    <w:p w:rsidR="00561077" w:rsidRPr="00305CD5" w:rsidRDefault="00561077"/>
    <w:sectPr w:rsidR="00561077" w:rsidRPr="00305CD5" w:rsidSect="0056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760"/>
    <w:rsid w:val="000470B8"/>
    <w:rsid w:val="000672D4"/>
    <w:rsid w:val="00074C56"/>
    <w:rsid w:val="0012545E"/>
    <w:rsid w:val="00174B2E"/>
    <w:rsid w:val="0022044A"/>
    <w:rsid w:val="0027784C"/>
    <w:rsid w:val="002D1624"/>
    <w:rsid w:val="00305CD5"/>
    <w:rsid w:val="00343777"/>
    <w:rsid w:val="00346054"/>
    <w:rsid w:val="003E074E"/>
    <w:rsid w:val="00465819"/>
    <w:rsid w:val="00476559"/>
    <w:rsid w:val="004A6C17"/>
    <w:rsid w:val="00503DA5"/>
    <w:rsid w:val="005406EB"/>
    <w:rsid w:val="00560216"/>
    <w:rsid w:val="00561077"/>
    <w:rsid w:val="005A1D95"/>
    <w:rsid w:val="005A7408"/>
    <w:rsid w:val="00667F82"/>
    <w:rsid w:val="0069477F"/>
    <w:rsid w:val="006F7F11"/>
    <w:rsid w:val="007643F6"/>
    <w:rsid w:val="00806F3B"/>
    <w:rsid w:val="008136EC"/>
    <w:rsid w:val="008B09DD"/>
    <w:rsid w:val="008F4902"/>
    <w:rsid w:val="0098553A"/>
    <w:rsid w:val="00A52CA5"/>
    <w:rsid w:val="00A843EC"/>
    <w:rsid w:val="00AD15CD"/>
    <w:rsid w:val="00AE74F7"/>
    <w:rsid w:val="00B45C2E"/>
    <w:rsid w:val="00B62192"/>
    <w:rsid w:val="00B84B93"/>
    <w:rsid w:val="00B907F8"/>
    <w:rsid w:val="00B95464"/>
    <w:rsid w:val="00BB4BD2"/>
    <w:rsid w:val="00BD65B9"/>
    <w:rsid w:val="00C53332"/>
    <w:rsid w:val="00C62407"/>
    <w:rsid w:val="00C77B72"/>
    <w:rsid w:val="00D04311"/>
    <w:rsid w:val="00D860A8"/>
    <w:rsid w:val="00D976E5"/>
    <w:rsid w:val="00DB1DAB"/>
    <w:rsid w:val="00DF7CCC"/>
    <w:rsid w:val="00E06479"/>
    <w:rsid w:val="00E15986"/>
    <w:rsid w:val="00E27536"/>
    <w:rsid w:val="00E53BB7"/>
    <w:rsid w:val="00E81A3E"/>
    <w:rsid w:val="00EE4BF1"/>
    <w:rsid w:val="00EF1760"/>
    <w:rsid w:val="00F06F2C"/>
    <w:rsid w:val="00F34CF2"/>
    <w:rsid w:val="00F620BD"/>
    <w:rsid w:val="00F83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60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Калаганова2</cp:lastModifiedBy>
  <cp:revision>5</cp:revision>
  <dcterms:created xsi:type="dcterms:W3CDTF">2023-02-10T11:09:00Z</dcterms:created>
  <dcterms:modified xsi:type="dcterms:W3CDTF">2023-09-20T06:07:00Z</dcterms:modified>
</cp:coreProperties>
</file>