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9F" w:rsidRPr="0013107C" w:rsidRDefault="0013107C" w:rsidP="001310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8152988</wp:posOffset>
                </wp:positionH>
                <wp:positionV relativeFrom="paragraph">
                  <wp:posOffset>-472283</wp:posOffset>
                </wp:positionV>
                <wp:extent cx="1270173" cy="332509"/>
                <wp:effectExtent l="0" t="0" r="635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173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07C" w:rsidRPr="0013107C" w:rsidRDefault="0013107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ДОДАТОК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41.95pt;margin-top:-37.2pt;width:100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" fillcolor="white [3201]" stroked="f" strokeweight=".5pt">
                <v:textbox>
                  <w:txbxContent>
                    <w:p w:rsidR="0013107C" w:rsidRPr="0013107C" w:rsidRDefault="0013107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ДОДАТОК 1</w:t>
                      </w:r>
                    </w:p>
                  </w:txbxContent>
                </v:textbox>
              </v:shape>
            </w:pict>
          </mc:Fallback>
        </mc:AlternateContent>
      </w:r>
      <w:r w:rsidRPr="0013107C">
        <w:rPr>
          <w:rFonts w:ascii="Times New Roman" w:hAnsi="Times New Roman"/>
          <w:b/>
          <w:sz w:val="24"/>
          <w:szCs w:val="24"/>
        </w:rPr>
        <w:t xml:space="preserve">Перелік </w:t>
      </w:r>
      <w:r>
        <w:rPr>
          <w:rFonts w:ascii="Times New Roman" w:hAnsi="Times New Roman"/>
          <w:b/>
          <w:sz w:val="24"/>
          <w:szCs w:val="24"/>
        </w:rPr>
        <w:t>н</w:t>
      </w:r>
      <w:r w:rsidRPr="0013107C">
        <w:rPr>
          <w:rFonts w:ascii="Times New Roman" w:hAnsi="Times New Roman"/>
          <w:b/>
          <w:sz w:val="24"/>
          <w:szCs w:val="24"/>
        </w:rPr>
        <w:t>аціональн</w:t>
      </w:r>
      <w:bookmarkStart w:id="0" w:name="_GoBack"/>
      <w:bookmarkEnd w:id="0"/>
      <w:r w:rsidRPr="0013107C">
        <w:rPr>
          <w:rFonts w:ascii="Times New Roman" w:hAnsi="Times New Roman"/>
          <w:b/>
          <w:sz w:val="24"/>
          <w:szCs w:val="24"/>
        </w:rPr>
        <w:t>их стандартів, скасування яких відбулося з 01.01.2022</w:t>
      </w:r>
    </w:p>
    <w:tbl>
      <w:tblPr>
        <w:tblW w:w="1453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84"/>
        <w:gridCol w:w="3519"/>
        <w:gridCol w:w="992"/>
        <w:gridCol w:w="1701"/>
        <w:gridCol w:w="3087"/>
        <w:gridCol w:w="3087"/>
      </w:tblGrid>
      <w:tr w:rsidR="005F6429" w:rsidRPr="00595C12" w:rsidTr="00FB21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12" w:rsidRPr="00595C12" w:rsidRDefault="00595C12" w:rsidP="0059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12" w:rsidRPr="00595C12" w:rsidRDefault="00595C12" w:rsidP="0059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Позначення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12" w:rsidRPr="00595C12" w:rsidRDefault="00595C12" w:rsidP="0059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12" w:rsidRPr="00595C12" w:rsidRDefault="00595C12" w:rsidP="0059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Техн. комітет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12" w:rsidRPr="00595C12" w:rsidRDefault="00595C12" w:rsidP="0059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Чинність в Україні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12" w:rsidRPr="00595C12" w:rsidRDefault="00595C12" w:rsidP="0059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Чинність </w:t>
            </w:r>
            <w:r w:rsidR="00FB2180">
              <w:rPr>
                <w:rFonts w:ascii="Times New Roman" w:hAnsi="Times New Roman"/>
                <w:sz w:val="24"/>
                <w:szCs w:val="24"/>
              </w:rPr>
              <w:t xml:space="preserve">за каталогом </w:t>
            </w:r>
            <w:r>
              <w:rPr>
                <w:rFonts w:ascii="Times New Roman" w:hAnsi="Times New Roman"/>
                <w:sz w:val="24"/>
                <w:szCs w:val="24"/>
              </w:rPr>
              <w:t>МДР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12" w:rsidRPr="00595C12" w:rsidRDefault="00595C12" w:rsidP="0059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Впроваджено в Україні</w:t>
            </w:r>
          </w:p>
        </w:tc>
      </w:tr>
      <w:tr w:rsidR="005F6429" w:rsidRPr="00595C12" w:rsidTr="00FB21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1" w:rsidRPr="00595C12" w:rsidRDefault="00F40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C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1" w:rsidRPr="00595C12" w:rsidRDefault="0013107C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="00F40411" w:rsidRPr="00595C1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ГОСТ 4.305-85</w:t>
              </w:r>
            </w:hyperlink>
          </w:p>
          <w:p w:rsidR="00F40411" w:rsidRPr="00595C12" w:rsidRDefault="00F40411">
            <w:pPr>
              <w:spacing w:after="0" w:line="240" w:lineRule="auto"/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1" w:rsidRPr="00595C12" w:rsidRDefault="00F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C12">
              <w:rPr>
                <w:rFonts w:ascii="Times New Roman" w:hAnsi="Times New Roman"/>
                <w:sz w:val="24"/>
                <w:szCs w:val="24"/>
              </w:rPr>
              <w:t xml:space="preserve">СПКП.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Электровозы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промышленные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. Номенклатура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1" w:rsidRPr="00595C12" w:rsidRDefault="00F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C12">
              <w:rPr>
                <w:rFonts w:ascii="Times New Roman" w:hAnsi="Times New Roman"/>
                <w:sz w:val="24"/>
                <w:szCs w:val="24"/>
              </w:rPr>
              <w:t>ТК 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1" w:rsidRPr="00595C12" w:rsidRDefault="00F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C12">
              <w:rPr>
                <w:rFonts w:ascii="Times New Roman" w:hAnsi="Times New Roman"/>
                <w:sz w:val="24"/>
                <w:szCs w:val="24"/>
              </w:rPr>
              <w:t>з 1.07.1987</w:t>
            </w:r>
          </w:p>
          <w:p w:rsidR="00F40411" w:rsidRPr="00595C12" w:rsidRDefault="00F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C12">
              <w:rPr>
                <w:rFonts w:ascii="Times New Roman" w:hAnsi="Times New Roman"/>
                <w:sz w:val="24"/>
                <w:szCs w:val="24"/>
              </w:rPr>
              <w:t>до 01.01.2022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2" w:rsidRDefault="0013107C" w:rsidP="00595C12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7" w:history="1">
              <w:r w:rsidR="00595C1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ГОСТ 4.305-85</w:t>
              </w:r>
            </w:hyperlink>
          </w:p>
          <w:p w:rsidR="00F40411" w:rsidRPr="00595C12" w:rsidRDefault="00F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11" w:rsidRPr="00595C12" w:rsidRDefault="00FB2180" w:rsidP="00FB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6429" w:rsidRPr="00595C12" w:rsidTr="00FB2180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1" w:rsidRPr="00595C12" w:rsidRDefault="00F40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C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1" w:rsidRPr="00595C12" w:rsidRDefault="001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40411" w:rsidRPr="00595C1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ГОСТ 4.346-85</w:t>
              </w:r>
            </w:hyperlink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1" w:rsidRPr="00595C12" w:rsidRDefault="00F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C12">
              <w:rPr>
                <w:rFonts w:ascii="Times New Roman" w:hAnsi="Times New Roman"/>
                <w:sz w:val="24"/>
                <w:szCs w:val="24"/>
              </w:rPr>
              <w:t xml:space="preserve">СПКП.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Электровозы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магистральные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. Номенклатура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1" w:rsidRPr="00595C12" w:rsidRDefault="00F40411">
            <w:r w:rsidRPr="00595C12">
              <w:rPr>
                <w:rFonts w:ascii="Times New Roman" w:hAnsi="Times New Roman"/>
                <w:sz w:val="24"/>
                <w:szCs w:val="24"/>
              </w:rPr>
              <w:t>ТК 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1" w:rsidRPr="00595C12" w:rsidRDefault="00F40411">
            <w:pPr>
              <w:rPr>
                <w:rFonts w:ascii="Times New Roman" w:hAnsi="Times New Roman"/>
                <w:sz w:val="24"/>
                <w:szCs w:val="24"/>
              </w:rPr>
            </w:pPr>
            <w:r w:rsidRPr="00595C12">
              <w:rPr>
                <w:rFonts w:ascii="Times New Roman" w:hAnsi="Times New Roman"/>
                <w:sz w:val="24"/>
                <w:szCs w:val="24"/>
              </w:rPr>
              <w:t>з 1.07.1987до 01.01.2022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1" w:rsidRPr="00595C12" w:rsidRDefault="0013107C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95C1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ГОСТ 4.346-85</w:t>
              </w:r>
            </w:hyperlink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11" w:rsidRPr="00595C12" w:rsidRDefault="00FB2180" w:rsidP="00FB2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C12" w:rsidRPr="00595C12" w:rsidTr="00FB21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2" w:rsidRPr="00595C12" w:rsidRDefault="0059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C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2" w:rsidRPr="00595C12" w:rsidRDefault="001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95C12" w:rsidRPr="00595C1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ГОСТ 12.2.056-81</w:t>
              </w:r>
            </w:hyperlink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2" w:rsidRPr="00595C12" w:rsidRDefault="0059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C12">
              <w:rPr>
                <w:rFonts w:ascii="Times New Roman" w:hAnsi="Times New Roman"/>
                <w:sz w:val="24"/>
                <w:szCs w:val="24"/>
              </w:rPr>
              <w:t xml:space="preserve">ССБТ.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Электровозы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тепловозы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колеи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595C12">
                <w:rPr>
                  <w:rFonts w:ascii="Times New Roman" w:hAnsi="Times New Roman"/>
                  <w:sz w:val="24"/>
                  <w:szCs w:val="24"/>
                </w:rPr>
                <w:t>1520 мм</w:t>
              </w:r>
            </w:smartTag>
            <w:r w:rsidRPr="00595C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2" w:rsidRPr="00595C12" w:rsidRDefault="00FB2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 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2" w:rsidRDefault="0059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01.01.1983</w:t>
            </w:r>
          </w:p>
          <w:p w:rsidR="00595C12" w:rsidRPr="00595C12" w:rsidRDefault="0059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C12">
              <w:rPr>
                <w:rFonts w:ascii="Times New Roman" w:hAnsi="Times New Roman"/>
                <w:sz w:val="24"/>
                <w:szCs w:val="24"/>
              </w:rPr>
              <w:t>до 01.01.2022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2" w:rsidRDefault="00595C12" w:rsidP="0059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Заменен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части на:</w:t>
            </w:r>
          </w:p>
          <w:p w:rsidR="00595C12" w:rsidRDefault="00595C12" w:rsidP="0059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33463.1-2015</w:t>
            </w:r>
          </w:p>
          <w:p w:rsidR="00595C12" w:rsidRDefault="00595C12" w:rsidP="0059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>Системы</w:t>
            </w:r>
            <w:proofErr w:type="spellEnd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>жизнеобеспечения</w:t>
            </w:r>
            <w:proofErr w:type="spellEnd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>железнодорожном</w:t>
            </w:r>
            <w:proofErr w:type="spellEnd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>подвижном</w:t>
            </w:r>
            <w:proofErr w:type="spellEnd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>составе</w:t>
            </w:r>
            <w:proofErr w:type="spellEnd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>Методы</w:t>
            </w:r>
            <w:proofErr w:type="spellEnd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>испытаний</w:t>
            </w:r>
            <w:proofErr w:type="spellEnd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>определению</w:t>
            </w:r>
            <w:proofErr w:type="spellEnd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>параметров</w:t>
            </w:r>
            <w:proofErr w:type="spellEnd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>микроклимата</w:t>
            </w:r>
            <w:proofErr w:type="spellEnd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>показателей</w:t>
            </w:r>
            <w:proofErr w:type="spellEnd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>эффективности</w:t>
            </w:r>
            <w:proofErr w:type="spellEnd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 xml:space="preserve"> систем </w:t>
            </w:r>
            <w:proofErr w:type="spellStart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>обеспечения</w:t>
            </w:r>
            <w:proofErr w:type="spellEnd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>микроклимата</w:t>
            </w:r>
            <w:proofErr w:type="spellEnd"/>
          </w:p>
          <w:p w:rsidR="00595C12" w:rsidRDefault="00595C12" w:rsidP="0059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33463.2-2015</w:t>
            </w:r>
          </w:p>
          <w:p w:rsidR="00595C12" w:rsidRDefault="00595C12" w:rsidP="0059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>Системы</w:t>
            </w:r>
            <w:proofErr w:type="spellEnd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>жизнеобеспечения</w:t>
            </w:r>
            <w:proofErr w:type="spellEnd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>железнодорожном</w:t>
            </w:r>
            <w:proofErr w:type="spellEnd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>подвижном</w:t>
            </w:r>
            <w:proofErr w:type="spellEnd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>составе</w:t>
            </w:r>
            <w:proofErr w:type="spellEnd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>Методы</w:t>
            </w:r>
            <w:proofErr w:type="spellEnd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>испытаний</w:t>
            </w:r>
            <w:proofErr w:type="spellEnd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>определению</w:t>
            </w:r>
            <w:proofErr w:type="spellEnd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>виброакустических</w:t>
            </w:r>
            <w:proofErr w:type="spellEnd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>показателей</w:t>
            </w:r>
            <w:proofErr w:type="spellEnd"/>
          </w:p>
          <w:p w:rsidR="00595C12" w:rsidRDefault="00595C12" w:rsidP="0059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33661-2015</w:t>
            </w:r>
          </w:p>
          <w:p w:rsidR="00595C12" w:rsidRDefault="00595C12" w:rsidP="0059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>Ограждающие</w:t>
            </w:r>
            <w:proofErr w:type="spellEnd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>конструкции</w:t>
            </w:r>
            <w:proofErr w:type="spellEnd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>помещений</w:t>
            </w:r>
            <w:proofErr w:type="spellEnd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lastRenderedPageBreak/>
              <w:t>железнодорожного</w:t>
            </w:r>
            <w:proofErr w:type="spellEnd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>подвижного</w:t>
            </w:r>
            <w:proofErr w:type="spellEnd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 xml:space="preserve"> состава. </w:t>
            </w:r>
            <w:proofErr w:type="spellStart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>Методы</w:t>
            </w:r>
            <w:proofErr w:type="spellEnd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>испытаний</w:t>
            </w:r>
            <w:proofErr w:type="spellEnd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>определению</w:t>
            </w:r>
            <w:proofErr w:type="spellEnd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>теплотехнических</w:t>
            </w:r>
            <w:proofErr w:type="spellEnd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12" w:rsidRPr="00595C12" w:rsidRDefault="00FB2180" w:rsidP="00FB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5F6429" w:rsidRPr="00595C12" w:rsidTr="00FB21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F6429" w:rsidRDefault="005F6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F6429" w:rsidRDefault="001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5F6429" w:rsidRPr="005F642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ГОСТ 1205-73</w:t>
              </w:r>
            </w:hyperlink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F6429" w:rsidRDefault="005F6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429">
              <w:rPr>
                <w:rFonts w:ascii="Times New Roman" w:hAnsi="Times New Roman"/>
                <w:sz w:val="24"/>
                <w:szCs w:val="24"/>
              </w:rPr>
              <w:t xml:space="preserve">Колодки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чугунные</w:t>
            </w:r>
            <w:proofErr w:type="spellEnd"/>
            <w:r w:rsidRPr="005F6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тормозные</w:t>
            </w:r>
            <w:proofErr w:type="spellEnd"/>
            <w:r w:rsidRPr="005F642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вагонов</w:t>
            </w:r>
            <w:proofErr w:type="spellEnd"/>
            <w:r w:rsidRPr="005F642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тендеров</w:t>
            </w:r>
            <w:proofErr w:type="spellEnd"/>
            <w:r w:rsidRPr="005F6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железных</w:t>
            </w:r>
            <w:proofErr w:type="spellEnd"/>
            <w:r w:rsidRPr="005F6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дорог</w:t>
            </w:r>
            <w:proofErr w:type="spellEnd"/>
            <w:r w:rsidRPr="005F6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широкой</w:t>
            </w:r>
            <w:proofErr w:type="spellEnd"/>
            <w:r w:rsidRPr="005F6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колеи</w:t>
            </w:r>
            <w:proofErr w:type="spellEnd"/>
            <w:r w:rsidRPr="005F64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proofErr w:type="spellEnd"/>
            <w:r w:rsidRPr="005F642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Pr="005F6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размеры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F6429" w:rsidRDefault="005F6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F6429" w:rsidRDefault="005F6429" w:rsidP="005F6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429">
              <w:rPr>
                <w:rFonts w:ascii="Times New Roman" w:hAnsi="Times New Roman"/>
                <w:sz w:val="24"/>
                <w:szCs w:val="24"/>
              </w:rPr>
              <w:t>з 01.01.1975</w:t>
            </w:r>
          </w:p>
          <w:p w:rsidR="005F6429" w:rsidRPr="005F6429" w:rsidRDefault="005F6429" w:rsidP="005F6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429">
              <w:rPr>
                <w:rFonts w:ascii="Times New Roman" w:hAnsi="Times New Roman"/>
                <w:sz w:val="24"/>
                <w:szCs w:val="24"/>
              </w:rPr>
              <w:t>до 01.01.2019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F6429" w:rsidRDefault="005F6429" w:rsidP="005F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429">
              <w:rPr>
                <w:rFonts w:ascii="Times New Roman" w:hAnsi="Times New Roman"/>
                <w:sz w:val="24"/>
                <w:szCs w:val="24"/>
              </w:rPr>
              <w:t>ГОСТ 33695-2015</w:t>
            </w:r>
          </w:p>
          <w:p w:rsidR="005F6429" w:rsidRPr="005F6429" w:rsidRDefault="005F6429" w:rsidP="005F59C7">
            <w:pPr>
              <w:spacing w:after="0" w:line="240" w:lineRule="auto"/>
              <w:rPr>
                <w:rStyle w:val="qfsearchtxt1"/>
                <w:rFonts w:ascii="Times New Roman" w:hAnsi="Times New Roman" w:cs="Times New Roman"/>
                <w:sz w:val="24"/>
                <w:szCs w:val="24"/>
              </w:rPr>
            </w:pPr>
            <w:r w:rsidRPr="005F6429">
              <w:rPr>
                <w:rStyle w:val="qfsearchtxt1"/>
                <w:rFonts w:ascii="Times New Roman" w:hAnsi="Times New Roman" w:cs="Times New Roman"/>
                <w:sz w:val="24"/>
                <w:szCs w:val="24"/>
              </w:rPr>
              <w:t xml:space="preserve">Колодки </w:t>
            </w:r>
            <w:proofErr w:type="spellStart"/>
            <w:r w:rsidRPr="005F6429">
              <w:rPr>
                <w:rStyle w:val="qfsearchtxt1"/>
                <w:rFonts w:ascii="Times New Roman" w:hAnsi="Times New Roman" w:cs="Times New Roman"/>
                <w:sz w:val="24"/>
                <w:szCs w:val="24"/>
              </w:rPr>
              <w:t>тормозные</w:t>
            </w:r>
            <w:proofErr w:type="spellEnd"/>
            <w:r w:rsidRPr="005F6429">
              <w:rPr>
                <w:rStyle w:val="qfsearchtx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429">
              <w:rPr>
                <w:rStyle w:val="qfsearchtxt1"/>
                <w:rFonts w:ascii="Times New Roman" w:hAnsi="Times New Roman" w:cs="Times New Roman"/>
                <w:sz w:val="24"/>
                <w:szCs w:val="24"/>
              </w:rPr>
              <w:t>чугунные</w:t>
            </w:r>
            <w:proofErr w:type="spellEnd"/>
            <w:r w:rsidRPr="005F6429">
              <w:rPr>
                <w:rStyle w:val="qfsearchtxt1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F6429">
              <w:rPr>
                <w:rStyle w:val="qfsearchtxt1"/>
                <w:rFonts w:ascii="Times New Roman" w:hAnsi="Times New Roman" w:cs="Times New Roman"/>
                <w:sz w:val="24"/>
                <w:szCs w:val="24"/>
              </w:rPr>
              <w:t>железнодорожного</w:t>
            </w:r>
            <w:proofErr w:type="spellEnd"/>
            <w:r w:rsidRPr="005F6429">
              <w:rPr>
                <w:rStyle w:val="qfsearchtx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429">
              <w:rPr>
                <w:rStyle w:val="qfsearchtxt1"/>
                <w:rFonts w:ascii="Times New Roman" w:hAnsi="Times New Roman" w:cs="Times New Roman"/>
                <w:sz w:val="24"/>
                <w:szCs w:val="24"/>
              </w:rPr>
              <w:t>подвижного</w:t>
            </w:r>
            <w:proofErr w:type="spellEnd"/>
            <w:r w:rsidRPr="005F6429">
              <w:rPr>
                <w:rStyle w:val="qfsearchtxt1"/>
                <w:rFonts w:ascii="Times New Roman" w:hAnsi="Times New Roman" w:cs="Times New Roman"/>
                <w:sz w:val="24"/>
                <w:szCs w:val="24"/>
              </w:rPr>
              <w:t xml:space="preserve"> состава. </w:t>
            </w:r>
            <w:proofErr w:type="spellStart"/>
            <w:r w:rsidRPr="005F6429">
              <w:rPr>
                <w:rStyle w:val="qfsearchtxt1"/>
                <w:rFonts w:ascii="Times New Roman" w:hAnsi="Times New Roman" w:cs="Times New Roman"/>
                <w:sz w:val="24"/>
                <w:szCs w:val="24"/>
              </w:rPr>
              <w:t>Общие</w:t>
            </w:r>
            <w:proofErr w:type="spellEnd"/>
            <w:r w:rsidRPr="005F6429">
              <w:rPr>
                <w:rStyle w:val="qfsearchtx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429">
              <w:rPr>
                <w:rStyle w:val="qfsearchtxt1"/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proofErr w:type="spellEnd"/>
            <w:r w:rsidRPr="005F6429">
              <w:rPr>
                <w:rStyle w:val="qfsearchtx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429">
              <w:rPr>
                <w:rStyle w:val="qfsearchtxt1"/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</w:p>
          <w:p w:rsidR="005F6429" w:rsidRDefault="005F6429" w:rsidP="005F59C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t>ГОСТ 30249-97, ГОСТ 1205-73, ГОСТ 28186-89)</w:t>
            </w:r>
          </w:p>
          <w:p w:rsidR="005F6429" w:rsidRDefault="005F6429" w:rsidP="005F59C7">
            <w:pPr>
              <w:spacing w:after="0" w:line="240" w:lineRule="auto"/>
            </w:pPr>
            <w:r>
              <w:t>10.12.2015</w:t>
            </w:r>
          </w:p>
          <w:p w:rsidR="005F6429" w:rsidRDefault="005F6429" w:rsidP="005F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429" w:rsidRDefault="005F6429" w:rsidP="005F59C7">
            <w:pPr>
              <w:spacing w:after="0" w:line="240" w:lineRule="auto"/>
            </w:pPr>
            <w:r>
              <w:t>ГОСТ 33421-2015</w:t>
            </w:r>
            <w:r w:rsidRPr="005F642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Колодки </w:t>
            </w:r>
            <w:proofErr w:type="spellStart"/>
            <w:r w:rsidRPr="005F642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тормозные</w:t>
            </w:r>
            <w:proofErr w:type="spellEnd"/>
            <w:r w:rsidRPr="005F642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642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композиционные</w:t>
            </w:r>
            <w:proofErr w:type="spellEnd"/>
            <w:r w:rsidRPr="005F642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5F642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металлокерамические</w:t>
            </w:r>
            <w:proofErr w:type="spellEnd"/>
            <w:r w:rsidRPr="005F642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F642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железнодорожного</w:t>
            </w:r>
            <w:proofErr w:type="spellEnd"/>
            <w:r w:rsidRPr="005F642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642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подвижного</w:t>
            </w:r>
            <w:proofErr w:type="spellEnd"/>
            <w:r w:rsidRPr="005F642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состава. </w:t>
            </w:r>
            <w:proofErr w:type="spellStart"/>
            <w:r w:rsidRPr="005F642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Общие</w:t>
            </w:r>
            <w:proofErr w:type="spellEnd"/>
            <w:r w:rsidRPr="005F642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642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технические</w:t>
            </w:r>
            <w:proofErr w:type="spellEnd"/>
            <w:r w:rsidRPr="005F642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642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условия</w:t>
            </w:r>
            <w:proofErr w:type="spellEnd"/>
          </w:p>
          <w:p w:rsidR="005F6429" w:rsidRPr="005F6429" w:rsidRDefault="005F6429" w:rsidP="005F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22.07.2015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Default="005F6429" w:rsidP="005F6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429" w:rsidRDefault="005F6429" w:rsidP="005F6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429" w:rsidRDefault="005F6429" w:rsidP="005F6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429" w:rsidRDefault="005F6429" w:rsidP="005F6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429" w:rsidRDefault="005F6429" w:rsidP="005F6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429" w:rsidRDefault="005F6429" w:rsidP="005F6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429" w:rsidRDefault="005F6429" w:rsidP="005F6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429" w:rsidRDefault="005F6429" w:rsidP="005F6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429" w:rsidRDefault="005F6429" w:rsidP="005F6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429" w:rsidRPr="005F6429" w:rsidRDefault="005F6429" w:rsidP="005F6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429">
              <w:rPr>
                <w:rFonts w:ascii="Times New Roman" w:hAnsi="Times New Roman"/>
                <w:sz w:val="24"/>
                <w:szCs w:val="24"/>
              </w:rPr>
              <w:t xml:space="preserve">Подано пропозицію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НОС </w:t>
            </w:r>
            <w:r w:rsidRPr="005F6429">
              <w:rPr>
                <w:rFonts w:ascii="Times New Roman" w:hAnsi="Times New Roman"/>
                <w:sz w:val="24"/>
                <w:szCs w:val="24"/>
              </w:rPr>
              <w:t>щодо впровадження</w:t>
            </w:r>
          </w:p>
          <w:p w:rsidR="005F6429" w:rsidRPr="00595C12" w:rsidRDefault="005F6429" w:rsidP="005F6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429">
              <w:rPr>
                <w:rFonts w:ascii="Times New Roman" w:hAnsi="Times New Roman"/>
                <w:sz w:val="24"/>
                <w:szCs w:val="24"/>
              </w:rPr>
              <w:t xml:space="preserve">ДСТУ ГОСТ 33421:20ХХ (ГОСТ 33421-2015, </w:t>
            </w:r>
            <w:r w:rsidRPr="005F6429">
              <w:rPr>
                <w:rStyle w:val="qfsearchtxt1"/>
                <w:rFonts w:ascii="Times New Roman" w:hAnsi="Times New Roman" w:cs="Times New Roman"/>
                <w:sz w:val="24"/>
                <w:szCs w:val="24"/>
              </w:rPr>
              <w:t>IDT)</w:t>
            </w:r>
            <w:r w:rsidRPr="005F6429">
              <w:rPr>
                <w:rFonts w:ascii="Times New Roman" w:hAnsi="Times New Roman"/>
                <w:sz w:val="24"/>
                <w:szCs w:val="24"/>
              </w:rPr>
              <w:t xml:space="preserve">  Колодки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тормозные</w:t>
            </w:r>
            <w:proofErr w:type="spellEnd"/>
            <w:r w:rsidRPr="005F6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композиционные</w:t>
            </w:r>
            <w:proofErr w:type="spellEnd"/>
            <w:r w:rsidRPr="005F642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металлокерамические</w:t>
            </w:r>
            <w:proofErr w:type="spellEnd"/>
            <w:r w:rsidRPr="005F642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  <w:proofErr w:type="spellEnd"/>
            <w:r w:rsidRPr="005F6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подвижного</w:t>
            </w:r>
            <w:proofErr w:type="spellEnd"/>
            <w:r w:rsidRPr="005F6429">
              <w:rPr>
                <w:rFonts w:ascii="Times New Roman" w:hAnsi="Times New Roman"/>
                <w:sz w:val="24"/>
                <w:szCs w:val="24"/>
              </w:rPr>
              <w:t xml:space="preserve"> состава.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Общие</w:t>
            </w:r>
            <w:proofErr w:type="spellEnd"/>
            <w:r w:rsidRPr="005F6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технические</w:t>
            </w:r>
            <w:proofErr w:type="spellEnd"/>
            <w:r w:rsidRPr="005F6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spellEnd"/>
          </w:p>
        </w:tc>
      </w:tr>
      <w:tr w:rsidR="005F6429" w:rsidRPr="00595C12" w:rsidTr="00FB21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29" w:rsidRPr="00595C12" w:rsidRDefault="005F6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29" w:rsidRPr="00595C12" w:rsidRDefault="001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5F6429" w:rsidRPr="00595C1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ГОСТ 1561-75</w:t>
              </w:r>
            </w:hyperlink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29" w:rsidRPr="00595C12" w:rsidRDefault="005F6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Резервуары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воздушные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автотормозов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вагонов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железных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дорог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Технические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>
            <w:r w:rsidRPr="00595C12">
              <w:rPr>
                <w:rFonts w:ascii="Times New Roman" w:hAnsi="Times New Roman"/>
                <w:sz w:val="24"/>
                <w:szCs w:val="24"/>
              </w:rPr>
              <w:t>ТК 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29" w:rsidRPr="00595C12" w:rsidRDefault="00FB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F6429" w:rsidRPr="00595C12">
              <w:rPr>
                <w:rFonts w:ascii="Times New Roman" w:hAnsi="Times New Roman"/>
                <w:sz w:val="24"/>
                <w:szCs w:val="24"/>
              </w:rPr>
              <w:t xml:space="preserve"> 01.01.1977</w:t>
            </w:r>
          </w:p>
          <w:p w:rsidR="005F6429" w:rsidRPr="00595C12" w:rsidRDefault="005F6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C12">
              <w:rPr>
                <w:rFonts w:ascii="Times New Roman" w:hAnsi="Times New Roman"/>
                <w:sz w:val="24"/>
                <w:szCs w:val="24"/>
              </w:rPr>
              <w:t>до 01.01.2022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1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5F642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ГОСТ 1561-75</w:t>
              </w:r>
            </w:hyperlink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29" w:rsidRPr="00595C12" w:rsidRDefault="00FB2180" w:rsidP="00FB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6429" w:rsidRPr="00595C12" w:rsidTr="00FB21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29" w:rsidRPr="00595C12" w:rsidRDefault="005F6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29" w:rsidRPr="00595C12" w:rsidRDefault="001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5F6429" w:rsidRPr="00595C1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ГОСТ 3475-81</w:t>
              </w:r>
            </w:hyperlink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29" w:rsidRPr="00595C12" w:rsidRDefault="005F6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втосцепные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подвижного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состава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железных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дорог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колеи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1520 (1524) мм.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Установочные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размеры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>
            <w:r w:rsidRPr="00595C12">
              <w:rPr>
                <w:rFonts w:ascii="Times New Roman" w:hAnsi="Times New Roman"/>
                <w:sz w:val="24"/>
                <w:szCs w:val="24"/>
              </w:rPr>
              <w:t>ТК 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29" w:rsidRPr="00595C12" w:rsidRDefault="00FB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F6429" w:rsidRPr="00595C12">
              <w:rPr>
                <w:rFonts w:ascii="Times New Roman" w:hAnsi="Times New Roman"/>
                <w:sz w:val="24"/>
                <w:szCs w:val="24"/>
              </w:rPr>
              <w:t xml:space="preserve"> 01.01.1982</w:t>
            </w:r>
          </w:p>
          <w:p w:rsidR="005F6429" w:rsidRPr="00595C12" w:rsidRDefault="005F6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C12">
              <w:rPr>
                <w:rFonts w:ascii="Times New Roman" w:hAnsi="Times New Roman"/>
                <w:sz w:val="24"/>
                <w:szCs w:val="24"/>
              </w:rPr>
              <w:t>до 01.01.2022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1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5F642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ГОСТ 3475-81</w:t>
              </w:r>
            </w:hyperlink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29" w:rsidRPr="00595C12" w:rsidRDefault="00FB2180" w:rsidP="00FB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6429" w:rsidRPr="00595C12" w:rsidTr="00FB21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 w:rsidP="0044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13107C" w:rsidP="00441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5F6429" w:rsidRPr="00595C1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ГОСТ 7409-90</w:t>
              </w:r>
            </w:hyperlink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 w:rsidP="00441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Вагоны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грузовые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магистральных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железных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дорог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колеи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595C12">
                <w:rPr>
                  <w:rFonts w:ascii="Times New Roman" w:hAnsi="Times New Roman"/>
                  <w:sz w:val="24"/>
                  <w:szCs w:val="24"/>
                </w:rPr>
                <w:t>1520 мм</w:t>
              </w:r>
            </w:smartTag>
            <w:r w:rsidRPr="00595C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Технические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разработки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получения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лакокрасочных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покрытий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>
            <w:r w:rsidRPr="00595C12">
              <w:rPr>
                <w:rFonts w:ascii="Times New Roman" w:hAnsi="Times New Roman"/>
                <w:sz w:val="24"/>
                <w:szCs w:val="24"/>
              </w:rPr>
              <w:t>ТК 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FB2180" w:rsidP="00441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F6429" w:rsidRPr="00595C12">
              <w:rPr>
                <w:rFonts w:ascii="Times New Roman" w:hAnsi="Times New Roman"/>
                <w:sz w:val="24"/>
                <w:szCs w:val="24"/>
              </w:rPr>
              <w:t xml:space="preserve"> 01.01.1991</w:t>
            </w:r>
          </w:p>
          <w:p w:rsidR="005F6429" w:rsidRPr="00595C12" w:rsidRDefault="005F6429" w:rsidP="00441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C12">
              <w:rPr>
                <w:rFonts w:ascii="Times New Roman" w:hAnsi="Times New Roman"/>
                <w:sz w:val="24"/>
                <w:szCs w:val="24"/>
              </w:rPr>
              <w:t>до 01.01.2022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 w:rsidP="00595C12">
            <w:pPr>
              <w:spacing w:after="0" w:line="240" w:lineRule="auto"/>
              <w:rPr>
                <w:rStyle w:val="qfsearchtxt1"/>
                <w:rFonts w:ascii="Times New Roman" w:hAnsi="Times New Roman"/>
                <w:sz w:val="24"/>
                <w:szCs w:val="24"/>
              </w:rPr>
            </w:pPr>
            <w:r w:rsidRPr="00595C12">
              <w:rPr>
                <w:rStyle w:val="qfsearchtxt1"/>
                <w:rFonts w:ascii="Times New Roman" w:hAnsi="Times New Roman"/>
                <w:sz w:val="24"/>
                <w:szCs w:val="24"/>
              </w:rPr>
              <w:t>ГОСТ 7409-2019</w:t>
            </w:r>
          </w:p>
          <w:p w:rsidR="005F6429" w:rsidRPr="00595C12" w:rsidRDefault="005F6429" w:rsidP="00595C12">
            <w:pPr>
              <w:spacing w:after="0" w:line="240" w:lineRule="auto"/>
            </w:pPr>
            <w:proofErr w:type="spellStart"/>
            <w:r w:rsidRPr="00595C12">
              <w:t>Вагоны</w:t>
            </w:r>
            <w:proofErr w:type="spellEnd"/>
            <w:r w:rsidRPr="00595C12">
              <w:t xml:space="preserve"> </w:t>
            </w:r>
            <w:proofErr w:type="spellStart"/>
            <w:r w:rsidRPr="00595C12">
              <w:t>грузовые</w:t>
            </w:r>
            <w:proofErr w:type="spellEnd"/>
            <w:r w:rsidRPr="00595C12">
              <w:t xml:space="preserve">. </w:t>
            </w:r>
            <w:proofErr w:type="spellStart"/>
            <w:r w:rsidRPr="00595C12">
              <w:t>Требования</w:t>
            </w:r>
            <w:proofErr w:type="spellEnd"/>
            <w:r w:rsidRPr="00595C12">
              <w:t xml:space="preserve"> к </w:t>
            </w:r>
            <w:proofErr w:type="spellStart"/>
            <w:r w:rsidRPr="00595C12">
              <w:t>лакокрасочным</w:t>
            </w:r>
            <w:proofErr w:type="spellEnd"/>
            <w:r w:rsidRPr="00595C12">
              <w:t xml:space="preserve"> </w:t>
            </w:r>
            <w:proofErr w:type="spellStart"/>
            <w:r w:rsidRPr="00595C12">
              <w:t>покрытиям</w:t>
            </w:r>
            <w:proofErr w:type="spellEnd"/>
            <w:r w:rsidRPr="00595C12">
              <w:t xml:space="preserve"> и </w:t>
            </w:r>
            <w:proofErr w:type="spellStart"/>
            <w:r w:rsidRPr="00595C12">
              <w:t>противокоррозионной</w:t>
            </w:r>
            <w:proofErr w:type="spellEnd"/>
            <w:r w:rsidRPr="00595C12">
              <w:t xml:space="preserve"> </w:t>
            </w:r>
            <w:proofErr w:type="spellStart"/>
            <w:r w:rsidRPr="00595C12">
              <w:t>защите</w:t>
            </w:r>
            <w:proofErr w:type="spellEnd"/>
            <w:r w:rsidRPr="00595C12">
              <w:t xml:space="preserve"> и </w:t>
            </w:r>
            <w:proofErr w:type="spellStart"/>
            <w:r w:rsidRPr="00595C12">
              <w:t>методы</w:t>
            </w:r>
            <w:proofErr w:type="spellEnd"/>
            <w:r w:rsidRPr="00595C12">
              <w:t xml:space="preserve"> </w:t>
            </w:r>
            <w:proofErr w:type="spellStart"/>
            <w:r w:rsidRPr="00595C12">
              <w:t>их</w:t>
            </w:r>
            <w:proofErr w:type="spellEnd"/>
            <w:r w:rsidRPr="00595C12">
              <w:t xml:space="preserve"> </w:t>
            </w:r>
            <w:proofErr w:type="spellStart"/>
            <w:r w:rsidRPr="00595C12">
              <w:t>контроля</w:t>
            </w:r>
            <w:proofErr w:type="spellEnd"/>
          </w:p>
          <w:p w:rsidR="005F6429" w:rsidRPr="00595C12" w:rsidRDefault="005F6429" w:rsidP="00595C12">
            <w:pPr>
              <w:spacing w:after="0" w:line="240" w:lineRule="auto"/>
              <w:rPr>
                <w:rStyle w:val="qfsearchtxt1"/>
                <w:rFonts w:ascii="Times New Roman" w:hAnsi="Times New Roman"/>
                <w:sz w:val="24"/>
                <w:szCs w:val="24"/>
              </w:rPr>
            </w:pPr>
            <w:r w:rsidRPr="00595C12">
              <w:t>2018.10.30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29" w:rsidRPr="00595C12" w:rsidRDefault="00FB2180" w:rsidP="00FB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6429" w:rsidRPr="00595C12" w:rsidTr="00FB21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 w:rsidP="00582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13107C" w:rsidP="00582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5F6429" w:rsidRPr="00595C1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ГОСТ 10527-84</w:t>
              </w:r>
            </w:hyperlink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 w:rsidP="00582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Тележки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двухосные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пассажирских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вагонов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магистральных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железных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дорог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колеи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595C12">
                <w:rPr>
                  <w:rFonts w:ascii="Times New Roman" w:hAnsi="Times New Roman"/>
                  <w:sz w:val="24"/>
                  <w:szCs w:val="24"/>
                </w:rPr>
                <w:t>1520 мм</w:t>
              </w:r>
            </w:smartTag>
            <w:r w:rsidRPr="00595C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Технические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>
            <w:r w:rsidRPr="00595C12">
              <w:rPr>
                <w:rFonts w:ascii="Times New Roman" w:hAnsi="Times New Roman"/>
                <w:sz w:val="24"/>
                <w:szCs w:val="24"/>
              </w:rPr>
              <w:t>ТК 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FB2180" w:rsidP="00582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F6429" w:rsidRPr="00595C12">
              <w:rPr>
                <w:rFonts w:ascii="Times New Roman" w:hAnsi="Times New Roman"/>
                <w:sz w:val="24"/>
                <w:szCs w:val="24"/>
              </w:rPr>
              <w:t xml:space="preserve"> 01.01.1986</w:t>
            </w:r>
          </w:p>
          <w:p w:rsidR="005F6429" w:rsidRPr="00595C12" w:rsidRDefault="005F6429" w:rsidP="00582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C12">
              <w:rPr>
                <w:rFonts w:ascii="Times New Roman" w:hAnsi="Times New Roman"/>
                <w:sz w:val="24"/>
                <w:szCs w:val="24"/>
              </w:rPr>
              <w:t>до 01.01.2022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1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5F642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ГОСТ 10527-84</w:t>
              </w:r>
            </w:hyperlink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29" w:rsidRPr="00595C12" w:rsidRDefault="00FB2180" w:rsidP="00FB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2180" w:rsidRPr="00595C12" w:rsidTr="00FB21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80" w:rsidRPr="00FB2180" w:rsidRDefault="00FB2180" w:rsidP="00C7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80" w:rsidRPr="00FB2180" w:rsidRDefault="00FB2180" w:rsidP="00C76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180">
              <w:rPr>
                <w:rFonts w:ascii="Times New Roman" w:hAnsi="Times New Roman"/>
                <w:sz w:val="24"/>
                <w:szCs w:val="24"/>
              </w:rPr>
              <w:t>ГОСТ 15150-69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80" w:rsidRPr="00FB2180" w:rsidRDefault="00FB2180" w:rsidP="00C76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180">
              <w:rPr>
                <w:rFonts w:ascii="Times New Roman" w:hAnsi="Times New Roman"/>
                <w:sz w:val="24"/>
                <w:szCs w:val="24"/>
              </w:rPr>
              <w:t>Машины</w:t>
            </w:r>
            <w:proofErr w:type="spellEnd"/>
            <w:r w:rsidRPr="00FB21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B2180">
              <w:rPr>
                <w:rFonts w:ascii="Times New Roman" w:hAnsi="Times New Roman"/>
                <w:sz w:val="24"/>
                <w:szCs w:val="24"/>
              </w:rPr>
              <w:t>приборы</w:t>
            </w:r>
            <w:proofErr w:type="spellEnd"/>
            <w:r w:rsidRPr="00FB218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B2180">
              <w:rPr>
                <w:rFonts w:ascii="Times New Roman" w:hAnsi="Times New Roman"/>
                <w:sz w:val="24"/>
                <w:szCs w:val="24"/>
              </w:rPr>
              <w:t>другие</w:t>
            </w:r>
            <w:proofErr w:type="spellEnd"/>
            <w:r w:rsidRPr="00FB2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2180">
              <w:rPr>
                <w:rFonts w:ascii="Times New Roman" w:hAnsi="Times New Roman"/>
                <w:sz w:val="24"/>
                <w:szCs w:val="24"/>
              </w:rPr>
              <w:t>технические</w:t>
            </w:r>
            <w:proofErr w:type="spellEnd"/>
            <w:r w:rsidRPr="00FB2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2180">
              <w:rPr>
                <w:rFonts w:ascii="Times New Roman" w:hAnsi="Times New Roman"/>
                <w:sz w:val="24"/>
                <w:szCs w:val="24"/>
              </w:rPr>
              <w:t>изделия</w:t>
            </w:r>
            <w:proofErr w:type="spellEnd"/>
            <w:r w:rsidRPr="00FB21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B2180">
              <w:rPr>
                <w:rFonts w:ascii="Times New Roman" w:hAnsi="Times New Roman"/>
                <w:sz w:val="24"/>
                <w:szCs w:val="24"/>
              </w:rPr>
              <w:t>Исполнения</w:t>
            </w:r>
            <w:proofErr w:type="spellEnd"/>
            <w:r w:rsidRPr="00FB2180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FB2180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spellEnd"/>
            <w:r w:rsidRPr="00FB2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2180">
              <w:rPr>
                <w:rFonts w:ascii="Times New Roman" w:hAnsi="Times New Roman"/>
                <w:sz w:val="24"/>
                <w:szCs w:val="24"/>
              </w:rPr>
              <w:t>климатических</w:t>
            </w:r>
            <w:proofErr w:type="spellEnd"/>
            <w:r w:rsidRPr="00FB2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2180">
              <w:rPr>
                <w:rFonts w:ascii="Times New Roman" w:hAnsi="Times New Roman"/>
                <w:sz w:val="24"/>
                <w:szCs w:val="24"/>
              </w:rPr>
              <w:t>районов</w:t>
            </w:r>
            <w:proofErr w:type="spellEnd"/>
            <w:r w:rsidRPr="00FB21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B2180">
              <w:rPr>
                <w:rFonts w:ascii="Times New Roman" w:hAnsi="Times New Roman"/>
                <w:sz w:val="24"/>
                <w:szCs w:val="24"/>
              </w:rPr>
              <w:t>Категории</w:t>
            </w:r>
            <w:proofErr w:type="spellEnd"/>
            <w:r w:rsidRPr="00FB21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B2180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spellEnd"/>
            <w:r w:rsidRPr="00FB2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2180">
              <w:rPr>
                <w:rFonts w:ascii="Times New Roman" w:hAnsi="Times New Roman"/>
                <w:sz w:val="24"/>
                <w:szCs w:val="24"/>
              </w:rPr>
              <w:t>эксплуатации</w:t>
            </w:r>
            <w:proofErr w:type="spellEnd"/>
            <w:r w:rsidRPr="00FB21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B2180">
              <w:rPr>
                <w:rFonts w:ascii="Times New Roman" w:hAnsi="Times New Roman"/>
                <w:sz w:val="24"/>
                <w:szCs w:val="24"/>
              </w:rPr>
              <w:t>хранения</w:t>
            </w:r>
            <w:proofErr w:type="spellEnd"/>
            <w:r w:rsidRPr="00FB218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B2180">
              <w:rPr>
                <w:rFonts w:ascii="Times New Roman" w:hAnsi="Times New Roman"/>
                <w:sz w:val="24"/>
                <w:szCs w:val="24"/>
              </w:rPr>
              <w:t>транспортирования</w:t>
            </w:r>
            <w:proofErr w:type="spellEnd"/>
            <w:r w:rsidRPr="00FB2180">
              <w:rPr>
                <w:rFonts w:ascii="Times New Roman" w:hAnsi="Times New Roman"/>
                <w:sz w:val="24"/>
                <w:szCs w:val="24"/>
              </w:rPr>
              <w:t xml:space="preserve"> в части </w:t>
            </w:r>
            <w:proofErr w:type="spellStart"/>
            <w:r w:rsidRPr="00FB2180">
              <w:rPr>
                <w:rFonts w:ascii="Times New Roman" w:hAnsi="Times New Roman"/>
                <w:sz w:val="24"/>
                <w:szCs w:val="24"/>
              </w:rPr>
              <w:t>воздействия</w:t>
            </w:r>
            <w:proofErr w:type="spellEnd"/>
            <w:r w:rsidRPr="00FB2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2180">
              <w:rPr>
                <w:rFonts w:ascii="Times New Roman" w:hAnsi="Times New Roman"/>
                <w:sz w:val="24"/>
                <w:szCs w:val="24"/>
              </w:rPr>
              <w:t>климатических</w:t>
            </w:r>
            <w:proofErr w:type="spellEnd"/>
            <w:r w:rsidRPr="00FB2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2180">
              <w:rPr>
                <w:rFonts w:ascii="Times New Roman" w:hAnsi="Times New Roman"/>
                <w:sz w:val="24"/>
                <w:szCs w:val="24"/>
              </w:rPr>
              <w:t>факторов</w:t>
            </w:r>
            <w:proofErr w:type="spellEnd"/>
            <w:r w:rsidRPr="00FB2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2180">
              <w:rPr>
                <w:rFonts w:ascii="Times New Roman" w:hAnsi="Times New Roman"/>
                <w:sz w:val="24"/>
                <w:szCs w:val="24"/>
              </w:rPr>
              <w:t>внешней</w:t>
            </w:r>
            <w:proofErr w:type="spellEnd"/>
            <w:r w:rsidRPr="00FB2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2180">
              <w:rPr>
                <w:rFonts w:ascii="Times New Roman" w:hAnsi="Times New Roman"/>
                <w:sz w:val="24"/>
                <w:szCs w:val="24"/>
              </w:rPr>
              <w:t>среды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80" w:rsidRPr="00FB2180" w:rsidRDefault="00FB2180">
            <w:pPr>
              <w:rPr>
                <w:rFonts w:ascii="Times New Roman" w:hAnsi="Times New Roman"/>
                <w:sz w:val="24"/>
                <w:szCs w:val="24"/>
              </w:rPr>
            </w:pPr>
            <w:r w:rsidRPr="00FB2180">
              <w:rPr>
                <w:rFonts w:ascii="Times New Roman" w:hAnsi="Times New Roman"/>
                <w:sz w:val="24"/>
                <w:szCs w:val="24"/>
              </w:rPr>
              <w:t>ТК 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4" w:rsidRDefault="009F6FE4" w:rsidP="009F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01.01.1971</w:t>
            </w:r>
          </w:p>
          <w:p w:rsidR="00FB2180" w:rsidRPr="00FB2180" w:rsidRDefault="009F6FE4" w:rsidP="009F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01.01.2022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80" w:rsidRPr="00FB2180" w:rsidRDefault="00FB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180">
              <w:rPr>
                <w:rFonts w:ascii="Times New Roman" w:hAnsi="Times New Roman"/>
                <w:sz w:val="24"/>
                <w:szCs w:val="24"/>
              </w:rPr>
              <w:t>ГОСТ 15150-69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80" w:rsidRPr="00595C12" w:rsidRDefault="00FB2180" w:rsidP="00FB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6429" w:rsidRPr="00595C12" w:rsidTr="00FB21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FB2180" w:rsidP="00C7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13107C" w:rsidP="00C76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5F6429" w:rsidRPr="00595C1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ГОСТ 18194-79</w:t>
              </w:r>
            </w:hyperlink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 w:rsidP="00C76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C12">
              <w:rPr>
                <w:rFonts w:ascii="Times New Roman" w:hAnsi="Times New Roman"/>
                <w:sz w:val="24"/>
                <w:szCs w:val="24"/>
              </w:rPr>
              <w:t xml:space="preserve">Установки для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нижнего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слива (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налива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нефти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нефтепродуктов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железнодорожных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вагонов-цистерн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Технические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>
            <w:r w:rsidRPr="00595C12">
              <w:rPr>
                <w:rFonts w:ascii="Times New Roman" w:hAnsi="Times New Roman"/>
                <w:sz w:val="24"/>
                <w:szCs w:val="24"/>
              </w:rPr>
              <w:t>ТК 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FB2180" w:rsidP="00C76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F6429" w:rsidRPr="00595C12">
              <w:rPr>
                <w:rFonts w:ascii="Times New Roman" w:hAnsi="Times New Roman"/>
                <w:sz w:val="24"/>
                <w:szCs w:val="24"/>
              </w:rPr>
              <w:t xml:space="preserve"> 01.07.1980</w:t>
            </w:r>
          </w:p>
          <w:p w:rsidR="005F6429" w:rsidRPr="00595C12" w:rsidRDefault="005F6429" w:rsidP="00C76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C12">
              <w:rPr>
                <w:rFonts w:ascii="Times New Roman" w:hAnsi="Times New Roman"/>
                <w:sz w:val="24"/>
                <w:szCs w:val="24"/>
              </w:rPr>
              <w:t>до 01.01.2022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1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5F642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ГОСТ 18194-79</w:t>
              </w:r>
            </w:hyperlink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29" w:rsidRPr="00595C12" w:rsidRDefault="00FB2180" w:rsidP="00FB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6429" w:rsidRPr="00595C12" w:rsidTr="00FB21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FB2180" w:rsidP="00C7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13107C" w:rsidP="00C76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5F6429" w:rsidRPr="00595C1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ГОСТ 21447-75</w:t>
              </w:r>
            </w:hyperlink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 w:rsidP="00C76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C12">
              <w:rPr>
                <w:rFonts w:ascii="Times New Roman" w:hAnsi="Times New Roman"/>
                <w:sz w:val="24"/>
                <w:szCs w:val="24"/>
              </w:rPr>
              <w:t xml:space="preserve">Контур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зацепления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автосцепки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Размеры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>
            <w:r w:rsidRPr="00595C12">
              <w:rPr>
                <w:rFonts w:ascii="Times New Roman" w:hAnsi="Times New Roman"/>
                <w:sz w:val="24"/>
                <w:szCs w:val="24"/>
              </w:rPr>
              <w:t>ТК 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FB2180" w:rsidP="00C76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F6429" w:rsidRPr="00595C12">
              <w:rPr>
                <w:rFonts w:ascii="Times New Roman" w:hAnsi="Times New Roman"/>
                <w:sz w:val="24"/>
                <w:szCs w:val="24"/>
              </w:rPr>
              <w:t xml:space="preserve"> 01.07.1976</w:t>
            </w:r>
          </w:p>
          <w:p w:rsidR="005F6429" w:rsidRPr="00595C12" w:rsidRDefault="005F6429" w:rsidP="00C76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C12">
              <w:rPr>
                <w:rFonts w:ascii="Times New Roman" w:hAnsi="Times New Roman"/>
                <w:sz w:val="24"/>
                <w:szCs w:val="24"/>
              </w:rPr>
              <w:t>до 01.01.2022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1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5F642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ГОСТ 21447-75</w:t>
              </w:r>
            </w:hyperlink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29" w:rsidRPr="00595C12" w:rsidRDefault="00FB2180" w:rsidP="00FB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6429" w:rsidRPr="00595C12" w:rsidTr="00FB21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FB2180" w:rsidP="00F00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13107C" w:rsidP="00F0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5F6429" w:rsidRPr="00595C1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ГОСТ 22253-76</w:t>
              </w:r>
            </w:hyperlink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 w:rsidP="00F0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Аппараты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поглощающие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пружинно-фрикционные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подвижного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состава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железных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дорог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колеи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595C12">
                <w:rPr>
                  <w:rFonts w:ascii="Times New Roman" w:hAnsi="Times New Roman"/>
                  <w:sz w:val="24"/>
                  <w:szCs w:val="24"/>
                </w:rPr>
                <w:t>1520 мм</w:t>
              </w:r>
            </w:smartTag>
            <w:r w:rsidRPr="00595C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Технические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>
            <w:r w:rsidRPr="00595C12">
              <w:rPr>
                <w:rFonts w:ascii="Times New Roman" w:hAnsi="Times New Roman"/>
                <w:sz w:val="24"/>
                <w:szCs w:val="24"/>
              </w:rPr>
              <w:t>ТК 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FB2180" w:rsidP="00F0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F6429" w:rsidRPr="00595C12">
              <w:rPr>
                <w:rFonts w:ascii="Times New Roman" w:hAnsi="Times New Roman"/>
                <w:sz w:val="24"/>
                <w:szCs w:val="24"/>
              </w:rPr>
              <w:t xml:space="preserve"> 01.01.1978</w:t>
            </w:r>
          </w:p>
          <w:p w:rsidR="005F6429" w:rsidRPr="00595C12" w:rsidRDefault="005F6429" w:rsidP="00F0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C12">
              <w:rPr>
                <w:rFonts w:ascii="Times New Roman" w:hAnsi="Times New Roman"/>
                <w:sz w:val="24"/>
                <w:szCs w:val="24"/>
              </w:rPr>
              <w:t>до 01.01.2022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F6429" w:rsidRDefault="0013107C" w:rsidP="00F0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tgtFrame="_blank" w:history="1">
              <w:r w:rsidR="005F6429" w:rsidRPr="005F642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ГОСТ 32913-2014 </w:t>
              </w:r>
            </w:hyperlink>
          </w:p>
          <w:p w:rsidR="005F6429" w:rsidRPr="005F6429" w:rsidRDefault="005F6429" w:rsidP="00F0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Аппараты</w:t>
            </w:r>
            <w:proofErr w:type="spellEnd"/>
            <w:r w:rsidRPr="005F6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поглощающие</w:t>
            </w:r>
            <w:proofErr w:type="spellEnd"/>
            <w:r w:rsidRPr="005F6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сцепных</w:t>
            </w:r>
            <w:proofErr w:type="spellEnd"/>
            <w:r w:rsidRPr="005F6429">
              <w:rPr>
                <w:rFonts w:ascii="Times New Roman" w:hAnsi="Times New Roman"/>
                <w:sz w:val="24"/>
                <w:szCs w:val="24"/>
              </w:rPr>
              <w:t xml:space="preserve"> и автосцепных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устройств</w:t>
            </w:r>
            <w:proofErr w:type="spellEnd"/>
            <w:r w:rsidRPr="005F6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  <w:proofErr w:type="spellEnd"/>
            <w:r w:rsidRPr="005F6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подвижного</w:t>
            </w:r>
            <w:proofErr w:type="spellEnd"/>
            <w:r w:rsidRPr="005F6429">
              <w:rPr>
                <w:rFonts w:ascii="Times New Roman" w:hAnsi="Times New Roman"/>
                <w:sz w:val="24"/>
                <w:szCs w:val="24"/>
              </w:rPr>
              <w:t xml:space="preserve"> состава.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Технические</w:t>
            </w:r>
            <w:proofErr w:type="spellEnd"/>
            <w:r w:rsidRPr="005F6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proofErr w:type="spellEnd"/>
            <w:r w:rsidRPr="005F642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F64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приемки</w:t>
            </w:r>
            <w:proofErr w:type="spellEnd"/>
          </w:p>
          <w:p w:rsidR="005F6429" w:rsidRPr="00595C12" w:rsidRDefault="005F6429" w:rsidP="00F0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429">
              <w:rPr>
                <w:rFonts w:ascii="Times New Roman" w:hAnsi="Times New Roman"/>
                <w:sz w:val="24"/>
                <w:szCs w:val="24"/>
              </w:rPr>
              <w:t>2014.08.29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 w:rsidP="00F0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C12">
              <w:rPr>
                <w:rFonts w:ascii="Times New Roman" w:hAnsi="Times New Roman"/>
                <w:sz w:val="24"/>
                <w:szCs w:val="24"/>
              </w:rPr>
              <w:lastRenderedPageBreak/>
              <w:t>ДСТУ ГОСТ 32913:2016 (ГОСТ 32913-2014, IDT)</w:t>
            </w:r>
          </w:p>
          <w:p w:rsidR="005F6429" w:rsidRPr="00595C12" w:rsidRDefault="005F6429" w:rsidP="00F0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C12">
              <w:rPr>
                <w:rFonts w:ascii="Times New Roman" w:hAnsi="Times New Roman"/>
                <w:sz w:val="24"/>
                <w:szCs w:val="24"/>
              </w:rPr>
              <w:t xml:space="preserve">Апарати поглинальні зчіпних і автозчепних пристроїв залізничного рухомого складу. Технічні вимоги та правила </w:t>
            </w:r>
            <w:r w:rsidRPr="00595C12">
              <w:rPr>
                <w:rFonts w:ascii="Times New Roman" w:hAnsi="Times New Roman"/>
                <w:sz w:val="24"/>
                <w:szCs w:val="24"/>
              </w:rPr>
              <w:lastRenderedPageBreak/>
              <w:t>приймання</w:t>
            </w:r>
          </w:p>
          <w:p w:rsidR="005F6429" w:rsidRPr="00595C12" w:rsidRDefault="005F6429" w:rsidP="00F000B9">
            <w:pPr>
              <w:spacing w:after="0" w:line="240" w:lineRule="auto"/>
            </w:pPr>
            <w:r w:rsidRPr="00595C12">
              <w:rPr>
                <w:rFonts w:ascii="Times New Roman" w:hAnsi="Times New Roman"/>
                <w:sz w:val="24"/>
                <w:szCs w:val="24"/>
              </w:rPr>
              <w:t>Чинний з 2016-10-01</w:t>
            </w:r>
          </w:p>
        </w:tc>
      </w:tr>
      <w:tr w:rsidR="005F6429" w:rsidRPr="00595C12" w:rsidTr="00FB21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 w:rsidP="00FB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C1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B2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13107C" w:rsidP="00C6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5F6429" w:rsidRPr="00595C1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ГОСТ 22339-88</w:t>
              </w:r>
            </w:hyperlink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 w:rsidP="00C6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Тепловозы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маневровые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промышленные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Типы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параметры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>
            <w:r w:rsidRPr="00595C12">
              <w:rPr>
                <w:rFonts w:ascii="Times New Roman" w:hAnsi="Times New Roman"/>
                <w:sz w:val="24"/>
                <w:szCs w:val="24"/>
              </w:rPr>
              <w:t>ТК 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FB2180" w:rsidP="00C6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F6429" w:rsidRPr="00595C12">
              <w:rPr>
                <w:rFonts w:ascii="Times New Roman" w:hAnsi="Times New Roman"/>
                <w:sz w:val="24"/>
                <w:szCs w:val="24"/>
              </w:rPr>
              <w:t xml:space="preserve"> 01.07.1989</w:t>
            </w:r>
          </w:p>
          <w:p w:rsidR="005F6429" w:rsidRPr="00595C12" w:rsidRDefault="005F6429" w:rsidP="00C6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C12">
              <w:rPr>
                <w:rFonts w:ascii="Times New Roman" w:hAnsi="Times New Roman"/>
                <w:sz w:val="24"/>
                <w:szCs w:val="24"/>
              </w:rPr>
              <w:t>до 01.01.2022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1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5F642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ГОСТ 22339-88</w:t>
              </w:r>
            </w:hyperlink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29" w:rsidRPr="00595C12" w:rsidRDefault="00FB2180" w:rsidP="00FB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6429" w:rsidRPr="00595C12" w:rsidTr="00FB21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 w:rsidP="005F6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C12">
              <w:rPr>
                <w:rFonts w:ascii="Times New Roman" w:hAnsi="Times New Roman"/>
                <w:sz w:val="24"/>
                <w:szCs w:val="24"/>
              </w:rPr>
              <w:t>1</w:t>
            </w:r>
            <w:r w:rsidR="00FB2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13107C" w:rsidP="00C6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5F6429" w:rsidRPr="00595C1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ГОСТ 22602-91</w:t>
              </w:r>
            </w:hyperlink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 w:rsidP="00C6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Тепловозы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магистральные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Типы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параметры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>
            <w:r w:rsidRPr="00595C12">
              <w:rPr>
                <w:rFonts w:ascii="Times New Roman" w:hAnsi="Times New Roman"/>
                <w:sz w:val="24"/>
                <w:szCs w:val="24"/>
              </w:rPr>
              <w:t>ТК 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FB2180" w:rsidP="00C6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F6429" w:rsidRPr="00595C12">
              <w:rPr>
                <w:rFonts w:ascii="Times New Roman" w:hAnsi="Times New Roman"/>
                <w:sz w:val="24"/>
                <w:szCs w:val="24"/>
              </w:rPr>
              <w:t xml:space="preserve"> 01.01.1992</w:t>
            </w:r>
          </w:p>
          <w:p w:rsidR="005F6429" w:rsidRPr="00595C12" w:rsidRDefault="005F6429" w:rsidP="00C6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C12">
              <w:rPr>
                <w:rFonts w:ascii="Times New Roman" w:hAnsi="Times New Roman"/>
                <w:sz w:val="24"/>
                <w:szCs w:val="24"/>
              </w:rPr>
              <w:t>до 01.01.2022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1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5F642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ГОСТ 22602-91</w:t>
              </w:r>
            </w:hyperlink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29" w:rsidRPr="00595C12" w:rsidRDefault="00FB2180" w:rsidP="00FB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6429" w:rsidRPr="00595C12" w:rsidTr="00FB21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 w:rsidP="005F6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C12">
              <w:rPr>
                <w:rFonts w:ascii="Times New Roman" w:hAnsi="Times New Roman"/>
                <w:sz w:val="24"/>
                <w:szCs w:val="24"/>
              </w:rPr>
              <w:t>1</w:t>
            </w:r>
            <w:r w:rsidR="00FB2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13107C" w:rsidP="00C6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5F6429" w:rsidRPr="00595C1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ГОСТ 23213-84</w:t>
              </w:r>
            </w:hyperlink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 w:rsidP="00C6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Скоростемеры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локомотивные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Общие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технические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>
            <w:r w:rsidRPr="00595C12">
              <w:rPr>
                <w:rFonts w:ascii="Times New Roman" w:hAnsi="Times New Roman"/>
                <w:sz w:val="24"/>
                <w:szCs w:val="24"/>
              </w:rPr>
              <w:t>ТК 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FB2180" w:rsidP="00C6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F6429" w:rsidRPr="00595C12">
              <w:rPr>
                <w:rFonts w:ascii="Times New Roman" w:hAnsi="Times New Roman"/>
                <w:sz w:val="24"/>
                <w:szCs w:val="24"/>
              </w:rPr>
              <w:t xml:space="preserve"> 01.07.1985</w:t>
            </w:r>
          </w:p>
          <w:p w:rsidR="005F6429" w:rsidRPr="00595C12" w:rsidRDefault="005F6429" w:rsidP="00C6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C12">
              <w:rPr>
                <w:rFonts w:ascii="Times New Roman" w:hAnsi="Times New Roman"/>
                <w:sz w:val="24"/>
                <w:szCs w:val="24"/>
              </w:rPr>
              <w:t>до 01.01.2022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1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5F642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ГОСТ 23213-84</w:t>
              </w:r>
            </w:hyperlink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29" w:rsidRPr="00595C12" w:rsidRDefault="00FB2180" w:rsidP="00FB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6429" w:rsidRPr="00595C12" w:rsidTr="00FB21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 w:rsidP="00FB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C12">
              <w:rPr>
                <w:rFonts w:ascii="Times New Roman" w:hAnsi="Times New Roman"/>
                <w:sz w:val="24"/>
                <w:szCs w:val="24"/>
              </w:rPr>
              <w:t>1</w:t>
            </w:r>
            <w:r w:rsidR="00FB2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13107C" w:rsidP="00EC0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5F6429" w:rsidRPr="00595C1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ГОСТ 23846-79</w:t>
              </w:r>
            </w:hyperlink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 w:rsidP="00EC0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Вагоны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рефрижераторные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магистральных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железных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дорог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колеи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1520 (1524) мм.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Покрытия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лакокрасочные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Технические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>
            <w:r w:rsidRPr="00595C12">
              <w:rPr>
                <w:rFonts w:ascii="Times New Roman" w:hAnsi="Times New Roman"/>
                <w:sz w:val="24"/>
                <w:szCs w:val="24"/>
              </w:rPr>
              <w:t>ТК 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 w:rsidP="00EC0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C12">
              <w:rPr>
                <w:rFonts w:ascii="Times New Roman" w:hAnsi="Times New Roman"/>
                <w:sz w:val="24"/>
                <w:szCs w:val="24"/>
              </w:rPr>
              <w:t>с 01.01.1981</w:t>
            </w:r>
          </w:p>
          <w:p w:rsidR="005F6429" w:rsidRPr="00595C12" w:rsidRDefault="005F6429" w:rsidP="00EC0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C12">
              <w:rPr>
                <w:rFonts w:ascii="Times New Roman" w:hAnsi="Times New Roman"/>
                <w:sz w:val="24"/>
                <w:szCs w:val="24"/>
              </w:rPr>
              <w:t>до 01.01.2022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1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5F642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ГОСТ 23846-79</w:t>
              </w:r>
            </w:hyperlink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29" w:rsidRPr="00595C12" w:rsidRDefault="00FB2180" w:rsidP="00FB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6429" w:rsidRPr="00595C12" w:rsidTr="00FB21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 w:rsidP="005F6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C12">
              <w:rPr>
                <w:rFonts w:ascii="Times New Roman" w:hAnsi="Times New Roman"/>
                <w:sz w:val="24"/>
                <w:szCs w:val="24"/>
              </w:rPr>
              <w:t>1</w:t>
            </w:r>
            <w:r w:rsidR="00FB2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13107C" w:rsidP="00EC0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5F6429" w:rsidRPr="00595C1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ГОСТ 24790-81</w:t>
              </w:r>
            </w:hyperlink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 w:rsidP="00EC0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Тепловозы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промышленные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Общие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технические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>
            <w:r w:rsidRPr="00595C12">
              <w:rPr>
                <w:rFonts w:ascii="Times New Roman" w:hAnsi="Times New Roman"/>
                <w:sz w:val="24"/>
                <w:szCs w:val="24"/>
              </w:rPr>
              <w:t>ТК 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FB2180" w:rsidP="00EC0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F6429" w:rsidRPr="00595C12">
              <w:rPr>
                <w:rFonts w:ascii="Times New Roman" w:hAnsi="Times New Roman"/>
                <w:sz w:val="24"/>
                <w:szCs w:val="24"/>
              </w:rPr>
              <w:t xml:space="preserve"> 01.01.1982</w:t>
            </w:r>
          </w:p>
          <w:p w:rsidR="005F6429" w:rsidRPr="00595C12" w:rsidRDefault="005F6429" w:rsidP="00EC0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C12">
              <w:rPr>
                <w:rFonts w:ascii="Times New Roman" w:hAnsi="Times New Roman"/>
                <w:sz w:val="24"/>
                <w:szCs w:val="24"/>
              </w:rPr>
              <w:t>до 01.01.2022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1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5F642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ГОСТ 24790-81</w:t>
              </w:r>
            </w:hyperlink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29" w:rsidRPr="00595C12" w:rsidRDefault="00FB2180" w:rsidP="00FB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6429" w:rsidRPr="00595C12" w:rsidTr="00FB21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075F08" w:rsidRDefault="00FB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075F08" w:rsidRDefault="001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5F6429" w:rsidRPr="00075F0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ГОСТ 26918-86</w:t>
              </w:r>
            </w:hyperlink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075F08" w:rsidRDefault="005F6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F08">
              <w:rPr>
                <w:rFonts w:ascii="Times New Roman" w:hAnsi="Times New Roman"/>
                <w:sz w:val="24"/>
                <w:szCs w:val="24"/>
              </w:rPr>
              <w:t xml:space="preserve">Шум. </w:t>
            </w:r>
            <w:proofErr w:type="spellStart"/>
            <w:r w:rsidRPr="00075F08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spellEnd"/>
            <w:r w:rsidRPr="00075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F08">
              <w:rPr>
                <w:rFonts w:ascii="Times New Roman" w:hAnsi="Times New Roman"/>
                <w:sz w:val="24"/>
                <w:szCs w:val="24"/>
              </w:rPr>
              <w:t>измерения</w:t>
            </w:r>
            <w:proofErr w:type="spellEnd"/>
            <w:r w:rsidRPr="00075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F08">
              <w:rPr>
                <w:rFonts w:ascii="Times New Roman" w:hAnsi="Times New Roman"/>
                <w:sz w:val="24"/>
                <w:szCs w:val="24"/>
              </w:rPr>
              <w:t>шума</w:t>
            </w:r>
            <w:proofErr w:type="spellEnd"/>
            <w:r w:rsidRPr="00075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F08"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  <w:proofErr w:type="spellEnd"/>
            <w:r w:rsidRPr="00075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F08">
              <w:rPr>
                <w:rFonts w:ascii="Times New Roman" w:hAnsi="Times New Roman"/>
                <w:sz w:val="24"/>
                <w:szCs w:val="24"/>
              </w:rPr>
              <w:t>подвижного</w:t>
            </w:r>
            <w:proofErr w:type="spellEnd"/>
            <w:r w:rsidRPr="00075F08">
              <w:rPr>
                <w:rFonts w:ascii="Times New Roman" w:hAnsi="Times New Roman"/>
                <w:sz w:val="24"/>
                <w:szCs w:val="24"/>
              </w:rPr>
              <w:t xml:space="preserve"> состава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075F08" w:rsidRDefault="0007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 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08" w:rsidRPr="00075F08" w:rsidRDefault="00075F08" w:rsidP="0007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F08">
              <w:rPr>
                <w:rFonts w:ascii="Times New Roman" w:hAnsi="Times New Roman"/>
                <w:sz w:val="24"/>
                <w:szCs w:val="24"/>
              </w:rPr>
              <w:t>с 01.07.1987</w:t>
            </w:r>
          </w:p>
          <w:p w:rsidR="005F6429" w:rsidRDefault="00075F08" w:rsidP="0007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F08">
              <w:rPr>
                <w:rFonts w:ascii="Times New Roman" w:hAnsi="Times New Roman"/>
                <w:sz w:val="24"/>
                <w:szCs w:val="24"/>
              </w:rPr>
              <w:t>до 01.01.2022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Default="005F6429" w:rsidP="005F6429">
            <w:pPr>
              <w:spacing w:after="0" w:line="240" w:lineRule="auto"/>
              <w:rPr>
                <w:rStyle w:val="qfsearchtxt1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>Заменен</w:t>
            </w:r>
            <w:proofErr w:type="spellEnd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 xml:space="preserve"> в части на </w:t>
            </w:r>
          </w:p>
          <w:p w:rsidR="005F6429" w:rsidRDefault="005F6429" w:rsidP="005F642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ГОСТ 32203-2013</w:t>
            </w:r>
          </w:p>
          <w:p w:rsidR="005F6429" w:rsidRDefault="005F6429" w:rsidP="005F6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>Железнодорожный</w:t>
            </w:r>
            <w:proofErr w:type="spellEnd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>подвижной</w:t>
            </w:r>
            <w:proofErr w:type="spellEnd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 xml:space="preserve"> состав. Акустика. </w:t>
            </w:r>
            <w:proofErr w:type="spellStart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>Измерение</w:t>
            </w:r>
            <w:proofErr w:type="spellEnd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>внешнего</w:t>
            </w:r>
            <w:proofErr w:type="spellEnd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qfsearchtxt1"/>
                <w:rFonts w:ascii="Times New Roman" w:hAnsi="Times New Roman"/>
                <w:sz w:val="24"/>
                <w:szCs w:val="24"/>
              </w:rPr>
              <w:t>шума</w:t>
            </w:r>
            <w:proofErr w:type="spell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29" w:rsidRPr="00595C12" w:rsidRDefault="00FB2180" w:rsidP="00FB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6429" w:rsidRPr="00595C12" w:rsidTr="00FB21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 w:rsidP="0007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C12">
              <w:rPr>
                <w:rFonts w:ascii="Times New Roman" w:hAnsi="Times New Roman"/>
                <w:sz w:val="24"/>
                <w:szCs w:val="24"/>
              </w:rPr>
              <w:t>1</w:t>
            </w:r>
            <w:r w:rsidR="00FB21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13107C" w:rsidP="00EC0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5F6429" w:rsidRPr="00595C1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ГОСТ 27705-88</w:t>
              </w:r>
            </w:hyperlink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 w:rsidP="00EC0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Тепловозы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маневровые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мощностью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180 кВт.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параметры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технические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>
            <w:r w:rsidRPr="00595C12">
              <w:rPr>
                <w:rFonts w:ascii="Times New Roman" w:hAnsi="Times New Roman"/>
                <w:sz w:val="24"/>
                <w:szCs w:val="24"/>
              </w:rPr>
              <w:t>ТК 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FB2180" w:rsidP="00EC0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F6429" w:rsidRPr="00595C12">
              <w:rPr>
                <w:rFonts w:ascii="Times New Roman" w:hAnsi="Times New Roman"/>
                <w:sz w:val="24"/>
                <w:szCs w:val="24"/>
              </w:rPr>
              <w:t xml:space="preserve"> 01.01.1989</w:t>
            </w:r>
          </w:p>
          <w:p w:rsidR="005F6429" w:rsidRPr="00595C12" w:rsidRDefault="005F6429" w:rsidP="00EC0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C12">
              <w:rPr>
                <w:rFonts w:ascii="Times New Roman" w:hAnsi="Times New Roman"/>
                <w:sz w:val="24"/>
                <w:szCs w:val="24"/>
              </w:rPr>
              <w:t>до 01.01.2022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1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5F642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ГОСТ 27705-88</w:t>
              </w:r>
            </w:hyperlink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29" w:rsidRPr="00595C12" w:rsidRDefault="00FB2180" w:rsidP="00FB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6429" w:rsidRPr="00595C12" w:rsidTr="00FB21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FB2180" w:rsidP="0007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13107C" w:rsidP="00BB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5F6429" w:rsidRPr="00595C1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ГОСТ 28465-90</w:t>
              </w:r>
            </w:hyperlink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 w:rsidP="00BB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Устройства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очистки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лобовых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стекол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кабины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машиниста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тягового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подвижного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состава.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Общие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технические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 w:rsidP="00BB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C12">
              <w:rPr>
                <w:rFonts w:ascii="Times New Roman" w:hAnsi="Times New Roman"/>
                <w:sz w:val="24"/>
                <w:szCs w:val="24"/>
              </w:rPr>
              <w:t>ТК 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FB2180" w:rsidP="00BB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F6429" w:rsidRPr="00595C12">
              <w:rPr>
                <w:rFonts w:ascii="Times New Roman" w:hAnsi="Times New Roman"/>
                <w:sz w:val="24"/>
                <w:szCs w:val="24"/>
              </w:rPr>
              <w:t xml:space="preserve"> 01.07.1991</w:t>
            </w:r>
          </w:p>
          <w:p w:rsidR="005F6429" w:rsidRPr="00595C12" w:rsidRDefault="005F6429" w:rsidP="00BB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C12">
              <w:rPr>
                <w:rFonts w:ascii="Times New Roman" w:hAnsi="Times New Roman"/>
                <w:sz w:val="24"/>
                <w:szCs w:val="24"/>
              </w:rPr>
              <w:t>до 01.01.2022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F6429" w:rsidRDefault="0013107C" w:rsidP="00BB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tgtFrame="_blank" w:history="1">
              <w:r w:rsidR="005F6429" w:rsidRPr="005F642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ГОСТ 28465-2019 </w:t>
              </w:r>
            </w:hyperlink>
          </w:p>
          <w:p w:rsidR="005F6429" w:rsidRPr="005F6429" w:rsidRDefault="005F6429" w:rsidP="00BB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Устройства</w:t>
            </w:r>
            <w:proofErr w:type="spellEnd"/>
            <w:r w:rsidRPr="005F6429">
              <w:rPr>
                <w:rFonts w:ascii="Times New Roman" w:hAnsi="Times New Roman"/>
                <w:sz w:val="24"/>
                <w:szCs w:val="24"/>
              </w:rPr>
              <w:t xml:space="preserve"> очистки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лобовых</w:t>
            </w:r>
            <w:proofErr w:type="spellEnd"/>
            <w:r w:rsidRPr="005F6429">
              <w:rPr>
                <w:rFonts w:ascii="Times New Roman" w:hAnsi="Times New Roman"/>
                <w:sz w:val="24"/>
                <w:szCs w:val="24"/>
              </w:rPr>
              <w:t xml:space="preserve"> стекол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кабины</w:t>
            </w:r>
            <w:proofErr w:type="spellEnd"/>
            <w:r w:rsidRPr="005F6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машиниста</w:t>
            </w:r>
            <w:proofErr w:type="spellEnd"/>
            <w:r w:rsidRPr="005F6429">
              <w:rPr>
                <w:rFonts w:ascii="Times New Roman" w:hAnsi="Times New Roman"/>
                <w:sz w:val="24"/>
                <w:szCs w:val="24"/>
              </w:rPr>
              <w:t xml:space="preserve"> тягового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подвижного</w:t>
            </w:r>
            <w:proofErr w:type="spellEnd"/>
            <w:r w:rsidRPr="005F6429">
              <w:rPr>
                <w:rFonts w:ascii="Times New Roman" w:hAnsi="Times New Roman"/>
                <w:sz w:val="24"/>
                <w:szCs w:val="24"/>
              </w:rPr>
              <w:t xml:space="preserve"> состава.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Общие</w:t>
            </w:r>
            <w:proofErr w:type="spellEnd"/>
            <w:r w:rsidRPr="005F6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технические</w:t>
            </w:r>
            <w:proofErr w:type="spellEnd"/>
            <w:r w:rsidRPr="005F6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spellEnd"/>
          </w:p>
          <w:p w:rsidR="005F6429" w:rsidRPr="005F6429" w:rsidRDefault="005F6429" w:rsidP="00BB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429">
              <w:rPr>
                <w:rFonts w:ascii="Times New Roman" w:hAnsi="Times New Roman"/>
                <w:sz w:val="24"/>
                <w:szCs w:val="24"/>
              </w:rPr>
              <w:t>2019.10.30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29" w:rsidRPr="00595C12" w:rsidRDefault="00FB2180" w:rsidP="00FB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6429" w:rsidRPr="00595C12" w:rsidTr="00FB21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FB2180" w:rsidP="00BB3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 w:rsidP="00BB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C12">
              <w:rPr>
                <w:rFonts w:ascii="Times New Roman" w:hAnsi="Times New Roman"/>
                <w:sz w:val="24"/>
                <w:szCs w:val="24"/>
              </w:rPr>
              <w:t>ГОСТ 22947-78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 w:rsidP="00BB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Покрытия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лакокрасочные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тепловозов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магистральных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железных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дорог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колеи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1520 мм.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Технические</w:t>
            </w:r>
            <w:proofErr w:type="spellEnd"/>
            <w:r w:rsidRP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C12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 w:rsidP="00BB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C12">
              <w:rPr>
                <w:rFonts w:ascii="Times New Roman" w:hAnsi="Times New Roman"/>
                <w:sz w:val="24"/>
                <w:szCs w:val="24"/>
              </w:rPr>
              <w:t>ТК 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 w:rsidP="00BB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C12">
              <w:rPr>
                <w:rFonts w:ascii="Times New Roman" w:hAnsi="Times New Roman"/>
                <w:sz w:val="24"/>
                <w:szCs w:val="24"/>
              </w:rPr>
              <w:t>з 1979-01-01</w:t>
            </w:r>
          </w:p>
          <w:p w:rsidR="005F6429" w:rsidRPr="00595C12" w:rsidRDefault="005F6429" w:rsidP="00BB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95C1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C12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E4" w:rsidRPr="009F6FE4" w:rsidRDefault="009F6FE4" w:rsidP="00BB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F6FE4">
              <w:rPr>
                <w:rFonts w:ascii="Times New Roman" w:hAnsi="Times New Roman"/>
                <w:sz w:val="24"/>
                <w:szCs w:val="24"/>
                <w:lang w:val="ru-RU"/>
              </w:rPr>
              <w:t>Отменены</w:t>
            </w:r>
            <w:proofErr w:type="gramEnd"/>
            <w:r w:rsidRPr="009F6F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06.06.2008 заменены на</w:t>
            </w:r>
          </w:p>
          <w:p w:rsidR="005F6429" w:rsidRPr="005F6429" w:rsidRDefault="0013107C" w:rsidP="00BB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tgtFrame="_blank" w:history="1">
              <w:r w:rsidR="005F6429" w:rsidRPr="005F642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ГОСТ 31365-2008 </w:t>
              </w:r>
            </w:hyperlink>
          </w:p>
          <w:p w:rsidR="005F6429" w:rsidRPr="005F6429" w:rsidRDefault="005F6429" w:rsidP="00BB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Покрытия</w:t>
            </w:r>
            <w:proofErr w:type="spellEnd"/>
            <w:r w:rsidRPr="005F6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лакокрасочные</w:t>
            </w:r>
            <w:proofErr w:type="spellEnd"/>
            <w:r w:rsidRPr="005F6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электровозов</w:t>
            </w:r>
            <w:proofErr w:type="spellEnd"/>
            <w:r w:rsidRPr="005F642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тепловозов</w:t>
            </w:r>
            <w:proofErr w:type="spellEnd"/>
            <w:r w:rsidRPr="005F6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магистральных</w:t>
            </w:r>
            <w:proofErr w:type="spellEnd"/>
            <w:r w:rsidRPr="005F6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железных</w:t>
            </w:r>
            <w:proofErr w:type="spellEnd"/>
            <w:r w:rsidRPr="005F6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дорог</w:t>
            </w:r>
            <w:proofErr w:type="spellEnd"/>
            <w:r w:rsidRPr="005F6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колеи</w:t>
            </w:r>
            <w:proofErr w:type="spellEnd"/>
            <w:r w:rsidRPr="005F6429">
              <w:rPr>
                <w:rFonts w:ascii="Times New Roman" w:hAnsi="Times New Roman"/>
                <w:sz w:val="24"/>
                <w:szCs w:val="24"/>
              </w:rPr>
              <w:t xml:space="preserve"> 1520 мм.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Технические</w:t>
            </w:r>
            <w:proofErr w:type="spellEnd"/>
            <w:r w:rsidRPr="005F6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429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spellEnd"/>
          </w:p>
          <w:p w:rsidR="005F6429" w:rsidRPr="005F6429" w:rsidRDefault="005F6429" w:rsidP="00BB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429">
              <w:rPr>
                <w:rFonts w:ascii="Times New Roman" w:hAnsi="Times New Roman"/>
                <w:sz w:val="24"/>
                <w:szCs w:val="24"/>
              </w:rPr>
              <w:t>06.06.2008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29" w:rsidRPr="00595C12" w:rsidRDefault="00FB2180" w:rsidP="00FB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6429" w:rsidRPr="00595C12" w:rsidTr="00FB21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FB2180" w:rsidP="00BB3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075F08" w:rsidRDefault="0013107C" w:rsidP="00BB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tgtFrame="_blank" w:history="1">
              <w:r w:rsidR="005F6429" w:rsidRPr="00075F0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ГОСТ 22896-77</w:t>
              </w:r>
              <w:r w:rsidR="005F6429" w:rsidRPr="00075F08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 w:rsidP="00BB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Покрытия</w:t>
            </w:r>
            <w:proofErr w:type="spellEnd"/>
            <w:r w:rsidRPr="00F40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0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лакокрасочные</w:t>
            </w:r>
            <w:proofErr w:type="spellEnd"/>
            <w:r w:rsidRPr="00F40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0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электровозов</w:t>
            </w:r>
            <w:proofErr w:type="spellEnd"/>
            <w:r w:rsidRPr="00F40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0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магистральных</w:t>
            </w:r>
            <w:proofErr w:type="spellEnd"/>
            <w:r w:rsidRPr="00F40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0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железных</w:t>
            </w:r>
            <w:proofErr w:type="spellEnd"/>
            <w:r w:rsidRPr="00F40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0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дорог</w:t>
            </w:r>
            <w:proofErr w:type="spellEnd"/>
            <w:r w:rsidRPr="00F40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0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колеи</w:t>
            </w:r>
            <w:proofErr w:type="spellEnd"/>
            <w:r w:rsidRPr="00F40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1520 мм. </w:t>
            </w:r>
            <w:proofErr w:type="spellStart"/>
            <w:r w:rsidRPr="00F40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Технические</w:t>
            </w:r>
            <w:proofErr w:type="spellEnd"/>
            <w:r w:rsidRPr="00F40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0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условия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595C12" w:rsidRDefault="005F6429" w:rsidP="00BB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C12">
              <w:rPr>
                <w:rFonts w:ascii="Times New Roman" w:hAnsi="Times New Roman"/>
                <w:sz w:val="24"/>
                <w:szCs w:val="24"/>
              </w:rPr>
              <w:t>ТК 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4" w:rsidRDefault="009F6FE4" w:rsidP="009F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01.01.1979</w:t>
            </w:r>
          </w:p>
          <w:p w:rsidR="005F6429" w:rsidRPr="00595C12" w:rsidRDefault="009F6FE4" w:rsidP="009F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01.01.2022</w:t>
            </w: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429" w:rsidRPr="00595C12" w:rsidRDefault="005F6429" w:rsidP="00BB3499">
            <w:pPr>
              <w:spacing w:after="0" w:line="240" w:lineRule="auto"/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29" w:rsidRPr="00595C12" w:rsidRDefault="00FB2180" w:rsidP="00FB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2180" w:rsidRPr="00595C12" w:rsidTr="009F6F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80" w:rsidRDefault="00FB2180" w:rsidP="0005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80" w:rsidRPr="00595C12" w:rsidRDefault="00FB2180" w:rsidP="00054C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ДСТУ ГОСТ 809:2017 (ГОСТ 809-2014, IDT)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80" w:rsidRDefault="00FB2180" w:rsidP="00054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Шурупи колійні. Загальні технічні умови</w:t>
            </w:r>
          </w:p>
          <w:p w:rsidR="00FB2180" w:rsidRDefault="00FB2180" w:rsidP="00054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Чинний з 2017-03-01</w:t>
            </w:r>
          </w:p>
          <w:p w:rsidR="00FB2180" w:rsidRPr="00F40411" w:rsidRDefault="00FB2180" w:rsidP="00054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80" w:rsidRPr="00595C12" w:rsidRDefault="00FB2180" w:rsidP="009F6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4" w:rsidRPr="009F6FE4" w:rsidRDefault="009F6FE4" w:rsidP="009F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1.07.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  <w:p w:rsidR="00FB2180" w:rsidRPr="009F6FE4" w:rsidRDefault="00FB2180" w:rsidP="009F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180" w:rsidRPr="009F6FE4" w:rsidRDefault="00FB2180" w:rsidP="00054C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FE4">
              <w:rPr>
                <w:rFonts w:ascii="Times New Roman" w:hAnsi="Times New Roman"/>
                <w:b/>
                <w:sz w:val="24"/>
                <w:szCs w:val="24"/>
              </w:rPr>
              <w:t>ГОСТ 809-2020</w:t>
            </w:r>
          </w:p>
          <w:p w:rsidR="00FB2180" w:rsidRPr="009F6FE4" w:rsidRDefault="00FB2180" w:rsidP="00054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F6F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Шурупы</w:t>
            </w:r>
            <w:proofErr w:type="spellEnd"/>
            <w:r w:rsidRPr="009F6F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6F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путевые</w:t>
            </w:r>
            <w:proofErr w:type="spellEnd"/>
            <w:r w:rsidRPr="009F6F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F6F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Общие</w:t>
            </w:r>
            <w:proofErr w:type="spellEnd"/>
            <w:r w:rsidRPr="009F6F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6F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технические</w:t>
            </w:r>
            <w:proofErr w:type="spellEnd"/>
            <w:r w:rsidRPr="009F6F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6F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условия</w:t>
            </w:r>
            <w:proofErr w:type="spellEnd"/>
          </w:p>
          <w:p w:rsidR="00FB2180" w:rsidRPr="009F6FE4" w:rsidRDefault="00FB2180" w:rsidP="00054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F6F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2020.10.30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80" w:rsidRPr="00595C12" w:rsidRDefault="00FB2180" w:rsidP="00FB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2180" w:rsidRPr="00595C12" w:rsidTr="009F6F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80" w:rsidRDefault="00FB2180" w:rsidP="0005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80" w:rsidRPr="00595C12" w:rsidRDefault="00FB2180" w:rsidP="00054C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ДСТУ ГОСТ 32700:2016 (ГОСТ 32700-2014, IDT)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80" w:rsidRDefault="00FB2180" w:rsidP="00054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Залізничний рухомий склад. Методи контролювання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зчіплюваності</w:t>
            </w:r>
            <w:proofErr w:type="spellEnd"/>
          </w:p>
          <w:p w:rsidR="00FB2180" w:rsidRPr="00F40411" w:rsidRDefault="00FB2180" w:rsidP="00054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Чинний з 2016-10-01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80" w:rsidRPr="00595C12" w:rsidRDefault="00FB2180" w:rsidP="009F6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80" w:rsidRPr="009F6FE4" w:rsidRDefault="009F6FE4" w:rsidP="00054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 01.10.2016</w:t>
            </w: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FB2180" w:rsidRPr="009F6FE4" w:rsidRDefault="00FB2180" w:rsidP="00054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F6FE4">
              <w:rPr>
                <w:rFonts w:ascii="Times New Roman" w:hAnsi="Times New Roman"/>
                <w:b/>
                <w:sz w:val="24"/>
                <w:szCs w:val="24"/>
              </w:rPr>
              <w:t>ГОСТ 32700-2020</w:t>
            </w:r>
            <w:r w:rsidRPr="009F6F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6F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Железнодорожный</w:t>
            </w:r>
            <w:proofErr w:type="spellEnd"/>
            <w:r w:rsidRPr="009F6F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6F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подвижной</w:t>
            </w:r>
            <w:proofErr w:type="spellEnd"/>
            <w:r w:rsidRPr="009F6F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состав. </w:t>
            </w:r>
            <w:proofErr w:type="spellStart"/>
            <w:r w:rsidRPr="009F6F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Методы</w:t>
            </w:r>
            <w:proofErr w:type="spellEnd"/>
            <w:r w:rsidRPr="009F6F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6F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контроля</w:t>
            </w:r>
            <w:proofErr w:type="spellEnd"/>
            <w:r w:rsidRPr="009F6F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сцепляемости</w:t>
            </w:r>
          </w:p>
          <w:p w:rsidR="00FB2180" w:rsidRPr="009F6FE4" w:rsidRDefault="00FB2180" w:rsidP="00054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F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2020.02.28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80" w:rsidRPr="00595C12" w:rsidRDefault="00FB2180" w:rsidP="00FB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2180" w:rsidRPr="00595C12" w:rsidTr="00FB21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80" w:rsidRDefault="00FB2180" w:rsidP="0005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80" w:rsidRDefault="00FB2180" w:rsidP="00054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ДСТУ 3434-96 (ГОСТ 30243.1-97)</w:t>
            </w:r>
          </w:p>
          <w:p w:rsidR="00FB2180" w:rsidRPr="00595C12" w:rsidRDefault="00FB2180" w:rsidP="00054CB1">
            <w:pPr>
              <w:spacing w:after="0" w:line="240" w:lineRule="auto"/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80" w:rsidRDefault="00FB2180" w:rsidP="00054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Вагони-хопери відкриті колії 1520 мм для сипких вантажів. Загальні технічні умови</w:t>
            </w:r>
          </w:p>
          <w:p w:rsidR="00FB2180" w:rsidRDefault="00FB2180" w:rsidP="00054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Чинний з 1999-01-01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80" w:rsidRPr="00595C12" w:rsidRDefault="00FB2180" w:rsidP="00054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 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80" w:rsidRPr="009F6FE4" w:rsidRDefault="009F6FE4" w:rsidP="00054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 01.01.1999</w:t>
            </w: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FB2180" w:rsidRPr="009F6FE4" w:rsidRDefault="0013107C" w:rsidP="00054C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hyperlink r:id="rId42" w:tgtFrame="_blank" w:history="1">
              <w:r w:rsidR="00FB2180" w:rsidRPr="009F6FE4">
                <w:rPr>
                  <w:rFonts w:ascii="Times New Roman" w:eastAsia="Times New Roman" w:hAnsi="Times New Roman"/>
                  <w:b/>
                  <w:sz w:val="24"/>
                  <w:szCs w:val="24"/>
                  <w:lang w:eastAsia="uk-UA"/>
                </w:rPr>
                <w:t xml:space="preserve">ГОСТ 30243.1-2021 </w:t>
              </w:r>
            </w:hyperlink>
          </w:p>
          <w:p w:rsidR="00FB2180" w:rsidRPr="009F6FE4" w:rsidRDefault="00FB2180" w:rsidP="00054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F6F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Вагоны-хопперы</w:t>
            </w:r>
            <w:proofErr w:type="spellEnd"/>
            <w:r w:rsidRPr="009F6F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6F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открытые</w:t>
            </w:r>
            <w:proofErr w:type="spellEnd"/>
            <w:r w:rsidRPr="009F6F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6F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колеи</w:t>
            </w:r>
            <w:proofErr w:type="spellEnd"/>
            <w:r w:rsidRPr="009F6F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1520 мм для </w:t>
            </w:r>
            <w:proofErr w:type="spellStart"/>
            <w:r w:rsidRPr="009F6F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сыпучих</w:t>
            </w:r>
            <w:proofErr w:type="spellEnd"/>
            <w:r w:rsidRPr="009F6F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6F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грузов</w:t>
            </w:r>
            <w:proofErr w:type="spellEnd"/>
            <w:r w:rsidRPr="009F6F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F6F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Общие</w:t>
            </w:r>
            <w:proofErr w:type="spellEnd"/>
            <w:r w:rsidRPr="009F6F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6F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технические</w:t>
            </w:r>
            <w:proofErr w:type="spellEnd"/>
            <w:r w:rsidRPr="009F6F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6F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условия</w:t>
            </w:r>
            <w:proofErr w:type="spellEnd"/>
          </w:p>
          <w:p w:rsidR="00FB2180" w:rsidRPr="009F6FE4" w:rsidRDefault="00FB2180" w:rsidP="00054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F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2021.04.30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80" w:rsidRPr="00595C12" w:rsidRDefault="00FB2180" w:rsidP="00FB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6E16" w:rsidRPr="00595C12" w:rsidTr="00FB21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16" w:rsidRDefault="00486E16" w:rsidP="0005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16" w:rsidRPr="00517614" w:rsidRDefault="00486E16" w:rsidP="00054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ДСТУ ГОСТ 78:2009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16" w:rsidRPr="00517614" w:rsidRDefault="00486E16" w:rsidP="00054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16" w:rsidRDefault="00486E16" w:rsidP="00054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16" w:rsidRDefault="00486E16" w:rsidP="00054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486E16" w:rsidRDefault="00486E16" w:rsidP="00054CB1">
            <w:pPr>
              <w:spacing w:after="0" w:line="240" w:lineRule="auto"/>
            </w:pPr>
            <w:r>
              <w:t>ГОСТ 78-2014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16" w:rsidRDefault="00486E16" w:rsidP="00FB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614" w:rsidRPr="00595C12" w:rsidTr="00FB21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14" w:rsidRDefault="00517614" w:rsidP="0005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14" w:rsidRDefault="00517614" w:rsidP="00054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14">
              <w:rPr>
                <w:rFonts w:ascii="Times New Roman" w:hAnsi="Times New Roman"/>
                <w:sz w:val="24"/>
                <w:szCs w:val="24"/>
              </w:rPr>
              <w:t>ГОСТ 16277-93 (ИСО 6305-2-83)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14" w:rsidRDefault="00517614" w:rsidP="00054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7614">
              <w:rPr>
                <w:rFonts w:ascii="Times New Roman" w:hAnsi="Times New Roman"/>
                <w:sz w:val="24"/>
                <w:szCs w:val="24"/>
              </w:rPr>
              <w:t>Подкладки</w:t>
            </w:r>
            <w:proofErr w:type="spellEnd"/>
            <w:r w:rsidRPr="00517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7614">
              <w:rPr>
                <w:rFonts w:ascii="Times New Roman" w:hAnsi="Times New Roman"/>
                <w:sz w:val="24"/>
                <w:szCs w:val="24"/>
              </w:rPr>
              <w:t>раздельного</w:t>
            </w:r>
            <w:proofErr w:type="spellEnd"/>
            <w:r w:rsidRPr="00517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7614">
              <w:rPr>
                <w:rFonts w:ascii="Times New Roman" w:hAnsi="Times New Roman"/>
                <w:sz w:val="24"/>
                <w:szCs w:val="24"/>
              </w:rPr>
              <w:t>скрепления</w:t>
            </w:r>
            <w:proofErr w:type="spellEnd"/>
            <w:r w:rsidRPr="00517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7614">
              <w:rPr>
                <w:rFonts w:ascii="Times New Roman" w:hAnsi="Times New Roman"/>
                <w:sz w:val="24"/>
                <w:szCs w:val="24"/>
              </w:rPr>
              <w:t>железнодорожных</w:t>
            </w:r>
            <w:proofErr w:type="spellEnd"/>
            <w:r w:rsidRPr="00517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7614">
              <w:rPr>
                <w:rFonts w:ascii="Times New Roman" w:hAnsi="Times New Roman"/>
                <w:sz w:val="24"/>
                <w:szCs w:val="24"/>
              </w:rPr>
              <w:t>рельсов</w:t>
            </w:r>
            <w:proofErr w:type="spellEnd"/>
            <w:r w:rsidRPr="00517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7614">
              <w:rPr>
                <w:rFonts w:ascii="Times New Roman" w:hAnsi="Times New Roman"/>
                <w:sz w:val="24"/>
                <w:szCs w:val="24"/>
              </w:rPr>
              <w:t>типов</w:t>
            </w:r>
            <w:proofErr w:type="spellEnd"/>
            <w:r w:rsidRPr="00517614">
              <w:rPr>
                <w:rFonts w:ascii="Times New Roman" w:hAnsi="Times New Roman"/>
                <w:sz w:val="24"/>
                <w:szCs w:val="24"/>
              </w:rPr>
              <w:t xml:space="preserve"> Р50, Р65 и Р75. </w:t>
            </w:r>
            <w:proofErr w:type="spellStart"/>
            <w:r w:rsidRPr="00517614">
              <w:rPr>
                <w:rFonts w:ascii="Times New Roman" w:hAnsi="Times New Roman"/>
                <w:sz w:val="24"/>
                <w:szCs w:val="24"/>
              </w:rPr>
              <w:t>Технические</w:t>
            </w:r>
            <w:proofErr w:type="spellEnd"/>
            <w:r w:rsidRPr="00517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7614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14" w:rsidRDefault="00517614" w:rsidP="00054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14" w:rsidRDefault="00517614" w:rsidP="00054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01.07.1997</w:t>
            </w: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517614" w:rsidRDefault="00517614" w:rsidP="00054CB1">
            <w:pPr>
              <w:spacing w:after="0" w:line="240" w:lineRule="auto"/>
            </w:pPr>
            <w:r>
              <w:t>ГОСТ 16277-2016</w:t>
            </w:r>
          </w:p>
          <w:p w:rsidR="00517614" w:rsidRDefault="00517614" w:rsidP="00517614">
            <w:proofErr w:type="spellStart"/>
            <w:r>
              <w:t>Подкладки</w:t>
            </w:r>
            <w:proofErr w:type="spellEnd"/>
            <w:r>
              <w:t xml:space="preserve"> </w:t>
            </w:r>
            <w:proofErr w:type="spellStart"/>
            <w:r>
              <w:t>раздельного</w:t>
            </w:r>
            <w:proofErr w:type="spellEnd"/>
            <w:r>
              <w:t xml:space="preserve"> </w:t>
            </w:r>
            <w:proofErr w:type="spellStart"/>
            <w:r>
              <w:t>скрепления</w:t>
            </w:r>
            <w:proofErr w:type="spellEnd"/>
            <w:r>
              <w:t xml:space="preserve"> </w:t>
            </w:r>
            <w:proofErr w:type="spellStart"/>
            <w:r>
              <w:t>железнодорожного</w:t>
            </w:r>
            <w:proofErr w:type="spellEnd"/>
            <w:r>
              <w:t xml:space="preserve"> </w:t>
            </w:r>
            <w:proofErr w:type="spellStart"/>
            <w:r>
              <w:t>пути</w:t>
            </w:r>
            <w:proofErr w:type="spellEnd"/>
            <w:r>
              <w:t xml:space="preserve">. </w:t>
            </w:r>
            <w:proofErr w:type="spellStart"/>
            <w:r>
              <w:t>Технические</w:t>
            </w:r>
            <w:proofErr w:type="spellEnd"/>
            <w:r>
              <w:t xml:space="preserve"> </w:t>
            </w:r>
            <w:proofErr w:type="spellStart"/>
            <w:r>
              <w:t>условия</w:t>
            </w:r>
            <w:proofErr w:type="spell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14" w:rsidRDefault="00517614" w:rsidP="00FB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2180" w:rsidRDefault="00FB2180"/>
    <w:p w:rsidR="00F40411" w:rsidRDefault="00F40411" w:rsidP="000927B7"/>
    <w:p w:rsidR="000927B7" w:rsidRPr="00595C12" w:rsidRDefault="000927B7" w:rsidP="000927B7"/>
    <w:sectPr w:rsidR="000927B7" w:rsidRPr="00595C12" w:rsidSect="0001339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9F"/>
    <w:rsid w:val="0001339F"/>
    <w:rsid w:val="00075F08"/>
    <w:rsid w:val="000927B7"/>
    <w:rsid w:val="0013107C"/>
    <w:rsid w:val="00391E88"/>
    <w:rsid w:val="00486E16"/>
    <w:rsid w:val="00517614"/>
    <w:rsid w:val="00595C12"/>
    <w:rsid w:val="005B495D"/>
    <w:rsid w:val="005F6429"/>
    <w:rsid w:val="00776388"/>
    <w:rsid w:val="00985979"/>
    <w:rsid w:val="009B2575"/>
    <w:rsid w:val="009F6FE4"/>
    <w:rsid w:val="00DB3F9A"/>
    <w:rsid w:val="00ED469E"/>
    <w:rsid w:val="00F40411"/>
    <w:rsid w:val="00FB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1339F"/>
    <w:rPr>
      <w:color w:val="0000FF"/>
      <w:u w:val="single"/>
    </w:rPr>
  </w:style>
  <w:style w:type="character" w:customStyle="1" w:styleId="qfsearchtxt1">
    <w:name w:val="qfsearchtxt1"/>
    <w:rsid w:val="0001339F"/>
    <w:rPr>
      <w:rFonts w:ascii="Tahoma" w:hAnsi="Tahoma" w:cs="Tahoma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1339F"/>
    <w:rPr>
      <w:color w:val="0000FF"/>
      <w:u w:val="single"/>
    </w:rPr>
  </w:style>
  <w:style w:type="character" w:customStyle="1" w:styleId="qfsearchtxt1">
    <w:name w:val="qfsearchtxt1"/>
    <w:rsid w:val="0001339F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nform://value%7bfpdf%7d|%7bG4_346-85.PDF%7d" TargetMode="External"/><Relationship Id="rId13" Type="http://schemas.openxmlformats.org/officeDocument/2006/relationships/hyperlink" Target="inform://value%7bfpdf%7d|%7bG1561-75.PDF%7d" TargetMode="External"/><Relationship Id="rId18" Type="http://schemas.openxmlformats.org/officeDocument/2006/relationships/hyperlink" Target="inform://value%7bfpdf%7d|%7bG10527-84.PDF%7d" TargetMode="External"/><Relationship Id="rId26" Type="http://schemas.openxmlformats.org/officeDocument/2006/relationships/hyperlink" Target="inform://value%7bfpdf%7d|%7bG22339-88.PDF%7d" TargetMode="External"/><Relationship Id="rId39" Type="http://schemas.openxmlformats.org/officeDocument/2006/relationships/hyperlink" Target="https://mgs.belgiss.by/katalogstand_detail.php?UrlRN=47568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inform://value%7bfpdf%7d|%7bG21447-75.PDF%7d" TargetMode="External"/><Relationship Id="rId34" Type="http://schemas.openxmlformats.org/officeDocument/2006/relationships/hyperlink" Target="inform://value%7bfpdf%7d|%7bG24790-81.PDF%7d" TargetMode="External"/><Relationship Id="rId42" Type="http://schemas.openxmlformats.org/officeDocument/2006/relationships/hyperlink" Target="https://mgs.belgiss.by/katalogstand_detail.php?UrlRN=476206" TargetMode="External"/><Relationship Id="rId7" Type="http://schemas.openxmlformats.org/officeDocument/2006/relationships/hyperlink" Target="inform://value%7bfpdf%7d|%7bG4_305-85.PDF%7d" TargetMode="External"/><Relationship Id="rId12" Type="http://schemas.openxmlformats.org/officeDocument/2006/relationships/hyperlink" Target="inform://value%7bfpdf%7d|%7bG1561-75.PDF%7d" TargetMode="External"/><Relationship Id="rId17" Type="http://schemas.openxmlformats.org/officeDocument/2006/relationships/hyperlink" Target="inform://value%7bfpdf%7d|%7bG10527-84.PDF%7d" TargetMode="External"/><Relationship Id="rId25" Type="http://schemas.openxmlformats.org/officeDocument/2006/relationships/hyperlink" Target="inform://value%7bfpdf%7d|%7bG22339-88.PDF%7d" TargetMode="External"/><Relationship Id="rId33" Type="http://schemas.openxmlformats.org/officeDocument/2006/relationships/hyperlink" Target="inform://value%7bfpdf%7d|%7bG24790-81.PDF%7d" TargetMode="External"/><Relationship Id="rId38" Type="http://schemas.openxmlformats.org/officeDocument/2006/relationships/hyperlink" Target="inform://value%7bfpdf%7d|%7bG28465-90.PDF%7d" TargetMode="External"/><Relationship Id="rId2" Type="http://schemas.openxmlformats.org/officeDocument/2006/relationships/styles" Target="styles.xml"/><Relationship Id="rId16" Type="http://schemas.openxmlformats.org/officeDocument/2006/relationships/hyperlink" Target="inform://value%7bfpdf%7d|%7bG7409-90.PDF%7d" TargetMode="External"/><Relationship Id="rId20" Type="http://schemas.openxmlformats.org/officeDocument/2006/relationships/hyperlink" Target="inform://value%7bfpdf%7d|%7bG18194-79.PDF%7d" TargetMode="External"/><Relationship Id="rId29" Type="http://schemas.openxmlformats.org/officeDocument/2006/relationships/hyperlink" Target="inform://value%7bfpdf%7d|%7bG23213-84.PDF%7d" TargetMode="External"/><Relationship Id="rId41" Type="http://schemas.openxmlformats.org/officeDocument/2006/relationships/hyperlink" Target="https://mgs.belgiss.by/katalogstand_detail.php?UrlRN=868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inform://value%7bfpdf%7d|%7bG4_305-85.PDF%7d" TargetMode="External"/><Relationship Id="rId11" Type="http://schemas.openxmlformats.org/officeDocument/2006/relationships/hyperlink" Target="inform://value%7bfpdf%7d|%7bG1205-73.PDF%7d" TargetMode="External"/><Relationship Id="rId24" Type="http://schemas.openxmlformats.org/officeDocument/2006/relationships/hyperlink" Target="https://mgs.belgiss.by/katalogstand_detail.php?UrlRN=319851" TargetMode="External"/><Relationship Id="rId32" Type="http://schemas.openxmlformats.org/officeDocument/2006/relationships/hyperlink" Target="inform://value%7bfpdf%7d|%7bG23846-79.PDF%7d" TargetMode="External"/><Relationship Id="rId37" Type="http://schemas.openxmlformats.org/officeDocument/2006/relationships/hyperlink" Target="inform://value%7bfpdf%7d|%7bG27705-88.PDF%7d" TargetMode="External"/><Relationship Id="rId40" Type="http://schemas.openxmlformats.org/officeDocument/2006/relationships/hyperlink" Target="https://mgs.belgiss.by/katalogstand_detail.php?UrlRN=2112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inform://value%7bfpdf%7d|%7bG3475-81.PDF%7d" TargetMode="External"/><Relationship Id="rId23" Type="http://schemas.openxmlformats.org/officeDocument/2006/relationships/hyperlink" Target="inform://value%7bfpdf%7d|%7bG22253-76.PDF%7d" TargetMode="External"/><Relationship Id="rId28" Type="http://schemas.openxmlformats.org/officeDocument/2006/relationships/hyperlink" Target="inform://value%7bfpdf%7d|%7bG22602-91.PDF%7d" TargetMode="External"/><Relationship Id="rId36" Type="http://schemas.openxmlformats.org/officeDocument/2006/relationships/hyperlink" Target="inform://value%7bfpdf%7d|%7bG27705-88.PDF%7d" TargetMode="External"/><Relationship Id="rId10" Type="http://schemas.openxmlformats.org/officeDocument/2006/relationships/hyperlink" Target="inform://value%7bfpdf%7d|%7bG12_2_056-81.PDF%7d" TargetMode="External"/><Relationship Id="rId19" Type="http://schemas.openxmlformats.org/officeDocument/2006/relationships/hyperlink" Target="inform://value%7bfpdf%7d|%7bG18194-79.PDF%7d" TargetMode="External"/><Relationship Id="rId31" Type="http://schemas.openxmlformats.org/officeDocument/2006/relationships/hyperlink" Target="inform://value%7bfpdf%7d|%7bG23846-79.PDF%7d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inform://value%7bfpdf%7d|%7bG4_346-85.PDF%7d" TargetMode="External"/><Relationship Id="rId14" Type="http://schemas.openxmlformats.org/officeDocument/2006/relationships/hyperlink" Target="inform://value%7bfpdf%7d|%7bG3475-81.PDF%7d" TargetMode="External"/><Relationship Id="rId22" Type="http://schemas.openxmlformats.org/officeDocument/2006/relationships/hyperlink" Target="inform://value%7bfpdf%7d|%7bG21447-75.PDF%7d" TargetMode="External"/><Relationship Id="rId27" Type="http://schemas.openxmlformats.org/officeDocument/2006/relationships/hyperlink" Target="inform://value%7bfpdf%7d|%7bG22602-91.PDF%7d" TargetMode="External"/><Relationship Id="rId30" Type="http://schemas.openxmlformats.org/officeDocument/2006/relationships/hyperlink" Target="inform://value%7bfpdf%7d|%7bG23213-84.PDF%7d" TargetMode="External"/><Relationship Id="rId35" Type="http://schemas.openxmlformats.org/officeDocument/2006/relationships/hyperlink" Target="inform://value%7bfpdf%7d|%7bG26918-86.PDF%7d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F804C-2B91-405F-8103-C3426F9C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5622</Words>
  <Characters>3206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Семко Жана</dc:creator>
  <cp:lastModifiedBy>Семко Жана</cp:lastModifiedBy>
  <cp:revision>6</cp:revision>
  <dcterms:created xsi:type="dcterms:W3CDTF">2021-12-29T07:04:00Z</dcterms:created>
  <dcterms:modified xsi:type="dcterms:W3CDTF">2022-01-06T10:39:00Z</dcterms:modified>
</cp:coreProperties>
</file>