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05" w:rsidRPr="00AD7305" w:rsidRDefault="00AD7305" w:rsidP="00AD730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305">
        <w:rPr>
          <w:rFonts w:ascii="Times New Roman" w:hAnsi="Times New Roman" w:cs="Times New Roman"/>
          <w:b/>
        </w:rPr>
        <w:t>ДОДАТОК 2</w:t>
      </w:r>
    </w:p>
    <w:p w:rsidR="00984B47" w:rsidRPr="00984B47" w:rsidRDefault="00984B47" w:rsidP="00AD7305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міждержавних стандартів, </w:t>
      </w:r>
      <w:r w:rsidR="000515B4">
        <w:rPr>
          <w:rFonts w:ascii="Times New Roman" w:hAnsi="Times New Roman" w:cs="Times New Roman"/>
          <w:sz w:val="24"/>
          <w:szCs w:val="24"/>
        </w:rPr>
        <w:t xml:space="preserve">щодо яких необхідно визначити доцільність впровадження </w:t>
      </w:r>
      <w:r>
        <w:rPr>
          <w:rFonts w:ascii="Times New Roman" w:hAnsi="Times New Roman" w:cs="Times New Roman"/>
          <w:sz w:val="24"/>
          <w:szCs w:val="24"/>
        </w:rPr>
        <w:t xml:space="preserve"> методом «підтвердження»</w:t>
      </w:r>
    </w:p>
    <w:tbl>
      <w:tblPr>
        <w:tblW w:w="12520" w:type="dxa"/>
        <w:tblInd w:w="-269" w:type="dxa"/>
        <w:tblBorders>
          <w:top w:val="single" w:sz="6" w:space="0" w:color="CED4DA"/>
          <w:left w:val="single" w:sz="6" w:space="0" w:color="CED4DA"/>
          <w:bottom w:val="single" w:sz="6" w:space="0" w:color="CED4DA"/>
          <w:right w:val="single" w:sz="6" w:space="0" w:color="CED4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956"/>
        <w:gridCol w:w="4706"/>
        <w:gridCol w:w="43"/>
        <w:gridCol w:w="1374"/>
        <w:gridCol w:w="17"/>
        <w:gridCol w:w="1259"/>
        <w:gridCol w:w="2418"/>
        <w:gridCol w:w="37"/>
      </w:tblGrid>
      <w:tr w:rsidR="00584DE0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584DE0" w:rsidRPr="0036527D" w:rsidRDefault="00584DE0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584DE0" w:rsidRPr="0036527D" w:rsidRDefault="00C3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4DE0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31365-2008</w:t>
              </w:r>
            </w:hyperlink>
          </w:p>
        </w:tc>
        <w:tc>
          <w:tcPr>
            <w:tcW w:w="4749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584DE0" w:rsidRPr="0036527D" w:rsidRDefault="00584DE0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Покрытия лакокрасочные электровозов и тепловозов магистральных железных дорог колеи 1520 мм. Технические условия</w:t>
            </w:r>
          </w:p>
        </w:tc>
        <w:tc>
          <w:tcPr>
            <w:tcW w:w="1391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584DE0" w:rsidRPr="0036527D" w:rsidRDefault="0058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59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584DE0" w:rsidRPr="0036527D" w:rsidRDefault="0058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2008.06.06</w:t>
            </w:r>
          </w:p>
        </w:tc>
      </w:tr>
      <w:tr w:rsidR="00584DE0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584DE0" w:rsidRPr="0036527D" w:rsidRDefault="00584DE0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584DE0" w:rsidRPr="0036527D" w:rsidRDefault="00C3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4DE0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31428-2011</w:t>
              </w:r>
            </w:hyperlink>
          </w:p>
        </w:tc>
        <w:tc>
          <w:tcPr>
            <w:tcW w:w="4749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584DE0" w:rsidRPr="0036527D" w:rsidRDefault="00584DE0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Тепловозы маневровые с электрической передачей. Общие технические требования</w:t>
            </w:r>
          </w:p>
        </w:tc>
        <w:tc>
          <w:tcPr>
            <w:tcW w:w="1391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584DE0" w:rsidRPr="0036527D" w:rsidRDefault="0058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 в части</w:t>
            </w:r>
          </w:p>
        </w:tc>
        <w:tc>
          <w:tcPr>
            <w:tcW w:w="1259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584DE0" w:rsidRPr="0036527D" w:rsidRDefault="0058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2011.05.12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33200-2014 </w:t>
              </w:r>
            </w:hyperlink>
          </w:p>
        </w:tc>
        <w:tc>
          <w:tcPr>
            <w:tcW w:w="4749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Оси колесных пар железнодорожного подвижного состава. Общие технические условия</w:t>
            </w:r>
          </w:p>
        </w:tc>
        <w:tc>
          <w:tcPr>
            <w:tcW w:w="1391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59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2014.12.22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33190-2014 </w:t>
              </w:r>
            </w:hyperlink>
          </w:p>
        </w:tc>
        <w:tc>
          <w:tcPr>
            <w:tcW w:w="4749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Вагоны пассажирские локомотивной тяги и моторвагонный подвижной состав. Технические требования для перевозки инвалидов и методы испытания</w:t>
            </w:r>
          </w:p>
        </w:tc>
        <w:tc>
          <w:tcPr>
            <w:tcW w:w="1391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Заменен</w:t>
            </w:r>
          </w:p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2019.11.28</w:t>
            </w:r>
          </w:p>
        </w:tc>
        <w:tc>
          <w:tcPr>
            <w:tcW w:w="1259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2014.12.22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33184-2014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Накладки рельсовые двухголовые для железных дорог широкой колеи. Технические условия.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2014.12.05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32942-2014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Брусья железобетонные предварительно напряженные для стрелочных переводов железнодорожного пути.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2014.12.05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32694-2014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Подкладки костыльного скрепления железнодорожного пути.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2014.06.25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32668-2014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Реле безопасные, релейные блоки и стативы.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2014.06.25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31666-2014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Дизель-поезда. Общие технические требования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2014.08.29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22343-2014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Клемма раздельного рельсового скрепления железнодорожного пути. Технические условия.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2014.12.05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18572-2014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Подшипники качения. Подшипники буксовые роликовые цилиндрические железнодорожного подвижного состава.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2014.05.30</w:t>
            </w:r>
          </w:p>
        </w:tc>
      </w:tr>
      <w:tr w:rsidR="00D87528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D87528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D87528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D87528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78-2014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D87528" w:rsidRPr="0036527D" w:rsidRDefault="00D87528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Шпалы деревянные для железных дорог широкой колеи. Общие технические условия.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D87528" w:rsidRPr="0036527D" w:rsidRDefault="00D87528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D87528" w:rsidRPr="0036527D" w:rsidRDefault="00D8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2014.12.05</w:t>
            </w:r>
          </w:p>
        </w:tc>
      </w:tr>
      <w:tr w:rsidR="00003851" w:rsidRPr="000B31E5" w:rsidTr="00003851">
        <w:trPr>
          <w:gridAfter w:val="2"/>
          <w:wAfter w:w="2455" w:type="dxa"/>
        </w:trPr>
        <w:tc>
          <w:tcPr>
            <w:tcW w:w="10065" w:type="dxa"/>
            <w:gridSpan w:val="7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003851" w:rsidRPr="00003851" w:rsidRDefault="00003851" w:rsidP="0000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15085-1-2015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транспорт. Сварка железнодорожных транспортных средств и их элементов. Часть 1. Общие положения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2015.10.27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15085-2-2015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транспорт. Сварка железнодорожных транспортных средств и их элементов. Часть 2. Требования к качеству и сертификация производителя сварки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2015.10.27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EN 15085-</w:t>
              </w:r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3-2015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Железнодорожный транспорт. Сварка железнодорожных транспортных средств и </w:t>
            </w: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элементов. Часть 3. Требования к проектированию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2015.09.29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15085-4-2015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транспорт. Сварка железнодорожных транспортных средств и их элементов. Часть 4. Требования к производству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2015.10.27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15085-5-2015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транспорт. Сварка железнодорожных транспортных средств и компонентов. Часть 5. Проверка, испытания и документация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2015.09.29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IEC 60322-2015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подвижного состава железных дорог. Прави</w:t>
            </w:r>
            <w:bookmarkStart w:id="0" w:name="_GoBack"/>
            <w:bookmarkEnd w:id="0"/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ла для резисторов силовых цепей открытых конструкций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2015.02.27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33695-2015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Колодки тормозные чугунные для железнодорожного подвижного состава.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2015.12.10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33689-2015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Контейнеры и контрейлеры автономные автоматические изотермические. Технические требования и методы испытаний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2015.11.12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33684-2015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Крыши из полимерных композитов для крытых грузовых вагонов магистральных железных дорог колеи 1520 мм.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2015.11.12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33683-2015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композитные полимерные крытых вагонов-хопперов колеи 1520 мм для сыпучих грузов.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2015.11.12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33661-2015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Ограждающие конструкции помещений железнодорожного подвижного состава. Методы испытаний по определению теплотехнических показателей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 в части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2015.12.10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33597-2015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системы железнодорожного подвижного состава. Методы испытаний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2015.10.27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33596-2015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электронагревательные для систем отопления железнодорожного подвижного состава Требования безопасности и методы контроля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2015.10.27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33549-2015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Контейнеры-цистерны с емкостью из композитных материалов. Технические требования и методы испытаний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2015.12.10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33535-2015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и пересечения железнодорожных путей. Технические условия.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2015.09.29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33520-2015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Транспортеры железнодорожные.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2015.09.29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33514-2015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железнодорожного назначения. Правила верификации методик неразрушающего контроля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2015.09.29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33477-2015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разработки и постановки продукции на производство. Технические средства железнодорожной инфраструктуры. Порядок разработки, постановки на производство и </w:t>
            </w: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 к применению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2015.08.27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33463.7-2015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жизнеобеспечения на железнодорожном подвижном составе. Часть7. Методы испытаний по определению эргономических показателей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2015.12.10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33463.4-2015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жизнеобеспечения на железнодорожном подвижном составе. Часть 4. Методы испытаний по определению показателей искусственного освещения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2015.12.10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33463.3-2015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жизнеобеспечения на железнодорожном подвижном составе. Часть 3. Методы испытаний по определению санитарно-химических показателей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2015.12.10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33463.2-2015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жизнеобеспечения на железнодорожном подвижном составе. Часть 2. Методы испытаний по определению виброакустических показателей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 в части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2015.12.10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33463.1-2015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 железнодорожном подвижном составе. Часть 1. Методы испытаний по определению параметров микроклимата и показателей эффективности систем обеспечения микроклимата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 в части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2015.12.10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33436.4-2-2015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Системы и оборудование железнодорожного транспорта. Часть 4-2. Электромагнитная эмиссия и помехоустойчивость аппаратуры электросвязи. Требования и методы испытаний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2015.08.27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33436.4-1-2015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Системы и оборудование железнодорожного транспорта. Часть 4-1. Устройства и аппаратура железнодорожной автоматики и телемеханики. Требования и методы испытаний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2015.08.27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33436.3-2-2015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Системы и оборудование железнодорожного транспорта. Часть 3-2. Железнодорожный подвижной состав. Аппаратура и оборудование. Требования и методы испытаний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2015.08.27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33436.3-1-2015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Системы и оборудование железнодорожного транспорта. Часть 3-1. Железнодорожный подвижной состав. Требования и методы испытаний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2015.12.28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33436.1-2015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Системы и оборудование железнодорожного транспорта. Часть 1. Общие положения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2015.08.27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33435-2015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управления, контроля и безопасности железнодорожного подвижного состава. Требования безопасности и методы контроля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2015.08.27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33434-2015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сцепное и автосцепное железнодорожного подвижного состава. Технические требования и правила приемки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2015.08.27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33433-2015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функциональная. Управление рисками на железнодорожном транспорте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2015.08.27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33432-2015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функциональная. Политика, программа обеспечения безопасности. Доказательство безопасности объектов железнодорожного транспорта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2015.08.27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33431-2015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Ящики высоковольтные пассажирских вагонов локомотивной тяги и моторвагонного подвижного состава.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2015.12.10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33421-2015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Колодки тормозные композиционные и металлокерамические для железнодорожного подвижного состава.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2015.07.22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33398-2015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Железнодорожная электросвязь. Правила защиты проводной связи от влияния тяговой сети электрифицированных железных дорог постоянного и переменного тока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2015.07.22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33397-2015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Железнодорожная электросвязь. Общие требования безопасности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2015.07.22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33381-2015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Моторвагонный подвижной состав и вагоны пассажирские локомотивной тяги. Правила расчета и проверки времени эвакуации пассажиров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2015.07.22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33358-2015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Безопасность функциональная. Системы управления и обеспечения безопасности движения поездов. Термины и определения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33330-2015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Кресло машиниста (оператора) железнодорожного подвижного состава.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33329-2015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Экраны акустические для железнодорожного транспорта. Технические требования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33328-2015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Экраны акустические для железнодорожного транспорта. Методы контроля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33327-2015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Рельсовые автобусы. Общие технические требования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Заменен в части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33326-2015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Кабели и провода для подвижного состава железнодорожного транспорта.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33325-2015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Шум. Методы расчета уровней внешнего шума, излучаемого железнодорожным транспортом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33324-2015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Трансформаторы тяговые и реакторы железнодорожного подвижного состава. Основные параметры и методы испытаний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33323-2015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Преобразователи полупроводниковые силовые для железнодорожного подвижного состава. Характеристики и методы испытаний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33322-2015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подвижной состав. Требования к защите от поражения электрическим током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33321-2015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подвижной состав. Устройства акустические сигнальные.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33320-2015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Шпалы железобетонные для железных дорог.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33274-2015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подвижной состав. Устройства, предохраняющие падение деталей на путь. Методы контроля показателей прочности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2015.05.29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33272-2015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машин и оборудования. Порядок установления и продления назначенных ресурса, срока службы и срока хранения. Основные положения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2015.05.29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33264-2015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Резисторы пусковые электрического тормоза демпферные для железнодорожного подвижного состава.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 в части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33263-2015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Разъединители, короткозамыкатели, отделители, заземлители высоковольтные для железнодорожного подвижного состава. Требования безопасности и методы контроляотделителям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 в части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33223-2015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Тормозные системы железнодорожного подвижного состава. Устройства автоматического регулирования давления в силовом пневматическом органе. Требования безопасности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2015.01.30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C3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30243.3-2015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Вагоны -хопперы закрытые для перевозки сыпучих грузов.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30243.2-2015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Вагоны-хопперы закрытые для перевозки цемента.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2015.06.18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7370-2015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Крестовины железнодорожные.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2015.08.27</w:t>
            </w:r>
          </w:p>
        </w:tc>
      </w:tr>
      <w:tr w:rsidR="00003851" w:rsidRPr="000B31E5" w:rsidTr="00003851">
        <w:trPr>
          <w:gridAfter w:val="2"/>
          <w:wAfter w:w="2455" w:type="dxa"/>
        </w:trPr>
        <w:tc>
          <w:tcPr>
            <w:tcW w:w="10065" w:type="dxa"/>
            <w:gridSpan w:val="7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003851" w:rsidRPr="00003851" w:rsidRDefault="00003851" w:rsidP="0000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34014-2016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Электросвязь железнодорожная. Сеть оперативно-технологической связи. Технические требования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2016.12.08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76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34013-2016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Кресло пассажирское моторвагонного подвижного состава и пассажирских вагонов локомотивной тяги. Общие технические условия.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2016.11.22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34012-2016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железнодорожной автоматики и телемеханики. Общие технические </w:t>
            </w: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требования.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2016.11.22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34008-2016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Железнодорожная техника. Правила подготовки обоснования безопасности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2016.11.22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33981-2016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Оценка соответствия. Исследование проекта продукции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2016.10.25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80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33976-2016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Соединения сварные в стальных конструкциях железнодорожного подвижного состава. Требования к проектированию, выполнению и контролю качества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2016.10.25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33974-2016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Средства телемеханизации для систем электроснабжения железных дорог.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2016.10.25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82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33973-2016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Железнодорожная электросвязь. Поездная радиосвязь. Технические требования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2016.10.25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83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33948-2016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Моторвагонный подвижной состав. Общие требования по приспособленности к диагностированию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2016.09.27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33947-2016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Железнодорожное электроснабжение. Номенклатура показателей надежности и функциональной безопасности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2016.09.27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85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33944-2016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Подвеска железной дороги контактная. Технические требования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2016.11.22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33943-2016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Надежность железнодорожного тягового подвижного состава. Термины и определения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2016.11.22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33942-2016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Услуги на железнодорожном транспорте. Обслуживание пассажиров. Термины и определения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2016.09.27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88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33897-2016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Железнодорожная электросвязь. Методы контроля требований безопасности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2016.10.25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89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33896-2016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Системы диспетчерской централизации и диспетчерского контроля движения поездов. Требования безопасности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2016.11.22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33895-2016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Системы железнодорожной автоматики и телемеханики на перегонах железнодорожных линий. Требования безопасности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2016.11.22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91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33894-2016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Системы железнодорожной автоматики и телемеханики на железнодорожных станциях. Требования безопасности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2016.11.22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33893-2016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Системы железнодорожной автоматики и телемеханики на железнодорожных переездах. Требования безопасности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2016.11.22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93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33892-2016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Системы железнодорожной автоматики и телемеханики на сортировочных станциях. Требования безопасности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2016.11.22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94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33890-2016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счета осей. Требования </w:t>
            </w: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 </w:t>
            </w: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2016.10.25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33889-2016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Электросвязь железнодорожная. Термины и определения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2016.08.31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96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33888-2016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Электросвязь железнодорожная. Прокладка кабельных линий связи в границах железнодорожной полосы отвода. Требования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2016.11.22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97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33887-2016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Освещение искусственное внутреннее зданий железнодорожных вокзалов. Нормы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2016.08.31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98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33886-2016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Железнодорожный путь. Номенклатура показателей надежности и функциональной безопасности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2016.08.31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99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33885-2016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Вагоны пассажирские локомотивной тяги. Методы испытаний по санитарно-гигиеническим и экологическим показателям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2016.10.25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00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33883-2016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Блокировки тормозов железнодорожного подвижного состава. Требования безопасности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2016.10.25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ГОСТ 33</w:t>
            </w:r>
            <w:hyperlink r:id="rId101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799-2016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Железнодорожная электросвязь. Правила подвески самонесущего волоконно-оптического кабеля на опорах контактной сети железной дороги и линий электропередачи напряжением выше 1000 В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2016.05.25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02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33798.5-2016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железнодорожного подвижного состава. Часть 5. Предохранители высоковольтные.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2016.06.28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03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33798.4-2016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железнодорожного подвижного состава. Часть 4. Выключатели автоматические переменного тока.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2016.07.27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33798.3-2016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железнодорожного подвижного состава. Часть 3. Автоматические выключатели постоянного тока.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2016.06.28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33798.2-2016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железнодорожного подвижного состава. Часть 2. Электротехнические компоненты.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2016.06.28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06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33798.1-2016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железнодорожного подвижного состава. Часть 1. Общие условия эксплуатации и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2016.05.25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33797-2016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Ригели жестких поперечин для контактной сети железнодорожного транспорта.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2016.05.25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33796-2016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Моторвагонный подвижной состав. Требования к прочности и динамическим качествам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2016.05.25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33788-2016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Вагоны грузовые и пассажирские. Методы испытаний на прочность и динамические качества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2016.05.25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10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33787-2016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Оборудование железнодорожного подвижного состава. Испытания на удар и вибрацию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Заменен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2016.04.20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11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33783-2016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Колесные пары железнодорожного подвижного состава. Методы определения показателей прочности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2016.04.20</w:t>
            </w:r>
          </w:p>
        </w:tc>
      </w:tr>
      <w:tr w:rsidR="00A3338F" w:rsidRPr="000B31E5" w:rsidTr="00A3338F"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33761-2016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Локомотивы. Методика динамико-прочностных испытаний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2016.07.27</w:t>
            </w:r>
          </w:p>
        </w:tc>
        <w:tc>
          <w:tcPr>
            <w:tcW w:w="2418" w:type="dxa"/>
            <w:vAlign w:val="center"/>
          </w:tcPr>
          <w:p w:rsidR="00A3338F" w:rsidRPr="000B31E5" w:rsidRDefault="00A3338F" w:rsidP="000B31E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3338F" w:rsidRPr="000B31E5" w:rsidRDefault="00A3338F" w:rsidP="000B31E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13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33760-2016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Железнодорожный подвижной состав. Методы контроля показателей развески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2016.03.29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14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33754-2016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Выбросы вредных веществ и дымность отработавших газов автономного тягового и моторвагонного подвижного состава. Нормы и методы определения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2016.07.27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15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33750-2016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Специальный подвижной состав путеизмерительный и дефектоскопный. Общие технические требования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2016.03.29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33749-2016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Демпферы гидравлические железнодорожного подвижного состава.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2016.03.29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17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33726-2016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Преобразователи статические нетяговые для железнодорожного подвижного состава.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2016.01.29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18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33722-2016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Остряки стрелочных переводов.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2016.06.28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9" w:tgtFrame="_blank" w:history="1">
              <w:r w:rsidR="00A3338F" w:rsidRPr="0036527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ГОСТ 33463.6-2016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Системы жизнеобеспечения на железнодорожном подвижном составе. Часть 6. Методы гигиенической оценки системы водоснабжения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2016.02.29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0" w:tgtFrame="_blank" w:history="1">
              <w:r w:rsidR="00A3338F" w:rsidRPr="0036527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ГОСТ 33463.5-2016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Системы жизнеобеспечения на железнодорожном подвижном составе. Часть 5. Методы испытаний по определению уровней электромагнитных излучений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2016.06.28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33436.5-2016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Системы и оборудование железнодорожного транспорта. Часть 5. Электромагнитная эмиссия и помехоустойчивость стационарных установок и аппаратуры электроснабжения. Требования и методы испытаний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2016.01.29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33436.2-2016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Системы и оборудование железнодорожного транспорта. Часть 2. Электромагнитные помехи от железнодорожных систем в целом во внешнюю окружающую среду. Требования и методы испытаний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 в части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2016.07.27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22131-2016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Опоры железобетонные высоковольтно-сигнальных линий автоблокировки железных дорог.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2016.11.22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16277-2016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Подкладки раздельного скрепления железнодорожного пути. Технические </w:t>
            </w: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2016.01.29</w:t>
            </w:r>
          </w:p>
        </w:tc>
      </w:tr>
      <w:tr w:rsidR="00003851" w:rsidRPr="000B31E5" w:rsidTr="00003851">
        <w:trPr>
          <w:gridAfter w:val="2"/>
          <w:wAfter w:w="2455" w:type="dxa"/>
        </w:trPr>
        <w:tc>
          <w:tcPr>
            <w:tcW w:w="10065" w:type="dxa"/>
            <w:gridSpan w:val="7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003851" w:rsidRPr="00003851" w:rsidRDefault="00003851" w:rsidP="0000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25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34302-2017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Составы пассажирские сочлененного типа, сформированные из вагонов локомотивной тяги с системами пневматической подвески и наклона кузова.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2017.11.30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26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34222-2017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Рельсы железнодорожные.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2017.07.14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34205-2017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Изоляторы секционные для контактной сети железных дорог.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2017.07.14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34204-2017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Ограничители перенапряжений нелинейные для тяговой сети железных дорог.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2017.07.14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hyperlink r:id="rId129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 34093-2017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Вагоны пассажирские локомотивной тяги. Требования к прочности и динамическим качествам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2017.04.20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34079-2017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Системы информирования о движении поездов и оповещения о приближении железнодорожного подвижного состава. Общие требования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2017.03.30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31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34077-2017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Передачи гидродинамические для железнодорожного подвижного состава.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2017.03.30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32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34076-2017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Нормы и правила оснащения железнодорожного подвижного состава средствами радиосвязи и помехоподавляющими устройствами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2017.03.30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33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34062-2017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Тяговые подстанции, трансформаторные подстанции и линейные устройства тягового электроснабжения железной дороги. Требования безопасности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2017.02.28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34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34056-2017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Транспорт железнодорожный. Состав подвижной. Термины и определения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2017.01.30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27661-2017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Изоляторы линейные подвесные тарельчатые. Тип, параметры и размеры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2017.06.30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1232-2017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Изоляторы линейные штыревые фарфоровые и стеклянные на напряжение от 1 до 35 кВ.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2017.08.30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37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34513-2018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Система неразрушающего контроля продукции железнодорожного назначения. Общие положения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2018.12.20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003851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38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34510-2018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Колеса зубчатые тяговых передач тягового подвижного состава. Методы определения изгибной и контактной усталостной прочности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2018.12.20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39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34507-2018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Лестницы, подножки и поручни грузовых вагонов. Технические требования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2018.12.20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34503-2018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Клинья фрикционные тележек грузовых вагонов.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2018.12.20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41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34502-2018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Детали литые тележек железнодорожных грузовых вагонов. Методы ресурсных испытаний. Часть 2. Балка надрессорная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2018.12.20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42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34468-2018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Пятники грузовых вагонов железных дорог колеи 1520 мм.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2018.09.28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43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34458-2018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Устройства соединительные шарнирные с литыми поводковой и пятниковой частями грузовых вагонов сочлененного типа.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2018.08.30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34452-2018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Разъединители для тяговой сети железных дорог и приводы к ним.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34451-2018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Моторвагонный подвижной состав. Методика динамико-прочностных испытаний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2018.08.30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46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34450-2018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Детали и сборочные единицы сцепных и автосцепных устройств железнодорожного подвижного состава. Методы испытаний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2018.08.30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34434-2018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Тормозные системы грузовых железнодорожных вагонов. Технические требования и правила расчета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2018.10.30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48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34394-2018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Локомотивы и моторвагонный подвижной состав. Требования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2018.04.30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34387-2018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Скользуны тележек грузовых вагонов.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2018.02.28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34386-2018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Сосуды, работающие под давлением. Требования к сварке сталей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2018.02.28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51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34385-2018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Буксы и адаптеры для колесных пар тележек грузовых вагонов.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2018.01.30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7409-2018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Вагоны грузовые. Требования к лакокрасочным покрытиям и противокоррозионной защите и методы их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2018.10.30</w:t>
            </w:r>
          </w:p>
        </w:tc>
      </w:tr>
      <w:tr w:rsidR="00EF69B5" w:rsidRPr="000B31E5" w:rsidTr="00EF69B5">
        <w:trPr>
          <w:gridAfter w:val="2"/>
          <w:wAfter w:w="2455" w:type="dxa"/>
        </w:trPr>
        <w:tc>
          <w:tcPr>
            <w:tcW w:w="10065" w:type="dxa"/>
            <w:gridSpan w:val="7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EF69B5" w:rsidRPr="00EF69B5" w:rsidRDefault="00EF69B5" w:rsidP="00EF6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8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IEC 62279-2019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Железные дороги. Системы связи, сигнализации и обработки данных. Программное обеспечение систем управления и защиты на железной дороге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2019.08.30</w:t>
            </w:r>
          </w:p>
        </w:tc>
      </w:tr>
      <w:tr w:rsidR="00003851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003851" w:rsidRPr="0036527D" w:rsidRDefault="00003851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003851" w:rsidRDefault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5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34530-2019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003851" w:rsidRDefault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железнодорожный. Основные понятия. Термины и определения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003851" w:rsidRDefault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003851" w:rsidRDefault="0000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55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34628-2019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Пружины и комплекты пружинные рессорного подвешивания железнодорожного подвижного состава. Методы расчета на прочность при действии продольных и комбинированных нагрузок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2019.12.20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56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34627-2019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Преобразователи полупроводниковые силовые для дизельного подвижного состава. Основные параметры и общие требования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2019.12.20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57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34626-2019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Локомотивы и самоходный специальный железнодорожный подвижной состав. </w:t>
            </w: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определения коэффициента полезного действия и коэффициента полезного использования мощности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2019.12.20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34625-2019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Передачи рычажные тормозные тягового подвижного состава.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2019.12.20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34624-2019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Железнодорожный подвижной состав. Методы контроля показателей функционирования систем пожарной сигнализации и пожаротушения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2019.12.20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34575-2019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Услуги транспортно-экспедиционные на железнодорожном транспорте. Термины и определения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2019.08.30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34574-2019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Транспортно-экспедиционные услуги на железнодорожном транспорте. Общие требования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2019.08.30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34573-2019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Тормозные системы подвижного состава, курсирующего в грузовых поездах со скоростью 120 км/ч и в пассажирских поездах со скоростью до 200 км/ч. Технические требования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2019.08.30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34572-2019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Тормоз (электропневматический тормоз) для пассажирских вагонов колеи 1520 мм. Технические требования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2019.08.30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64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34571-2019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Тормоз (электропневматический тормоз) для пассажирских вагонов. Дополнительное оборудование и переключающие устройства прямодействующего и автоматического типа. Технические требования и программа испытаний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2019.08.30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34531-2019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Контроль неразрушающий. Детали и узлы локомотивов, моторвагонного и специального подвижного состава.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2019.04.30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34530-2019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Транспорт железнодорожный. Основные понятия. Термины и определения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2019.04.30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67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34528-2019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Системы испытаний подвижного состава. Организация и порядок проведения опытного пробега тягового подвижного состава на этапе предварительных испытаний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2019.04.30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68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34526-2019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Материалы конструкционные для кузовов пассажирских вагонов и моторвагонного подвижного состава. Технические требования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2019.03.29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69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34524-2019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Рельсы железнодорожные. Неразрушающий контроль в условиях эксплуатации. Общие требования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2019.03.29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0B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70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34514-2019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Тепловозы магистральные и маневровые. Метод определения энергоэффективности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2019.01.30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71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34512-2019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неразрушающий. Соединения сварные железнодорожных мостов, </w:t>
            </w: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локомотивов и вагонов. Методы ультразвуковые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2019.07.30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72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34509-2019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Транспорт железнодорожный. Магнитопорошковый метод неразрушающего контроля деталей вагонов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2019.04.30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73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34506-2019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Магниторельсовый тормоз пассажирских вагонов. Технические требования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2019.04.30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34505-2019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Железнодорожный подвижной состав. Определение контрольной массы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2019.04.30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75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33787-2019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Оборудование железнодорожного подвижного состава. Испытания на удар и вибрацию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2019.12.20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hyperlink r:id="rId176" w:tgtFrame="_blank" w:history="1">
              <w:r w:rsidRPr="0036527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ОСТ 33190-2019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Вагоны пассажирские локомотивной тяги и моторвагонный подвижной состав. Технические требования для перевозки инвалидов и методы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2019.11.28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2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77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28465-2019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Устройства очистки лобовых стекол кабины машиниста тягового подвижного состава.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2019.10.30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ГОСТ 28465-90</w:t>
            </w:r>
          </w:p>
        </w:tc>
      </w:tr>
      <w:tr w:rsidR="00A3338F" w:rsidRPr="000B31E5" w:rsidTr="00A3338F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78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23858-2019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Соединения сварные стыковые арматуры железобетонных конструкций. Ультразвуковые методы контроля качества. Правила приемки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2019.08.30</w:t>
            </w:r>
          </w:p>
        </w:tc>
      </w:tr>
      <w:tr w:rsidR="00C3048C" w:rsidRPr="000B31E5" w:rsidTr="00C3048C">
        <w:trPr>
          <w:gridAfter w:val="2"/>
          <w:wAfter w:w="2455" w:type="dxa"/>
        </w:trPr>
        <w:tc>
          <w:tcPr>
            <w:tcW w:w="10065" w:type="dxa"/>
            <w:gridSpan w:val="7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C3048C" w:rsidRPr="0036527D" w:rsidRDefault="00C3048C" w:rsidP="00365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hyperlink r:id="rId179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 IEC 61133-2020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дорог. Испытания подвижного состава после сборки и перед вводом в эксплуатацию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2020.07.27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80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34666-2020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Элементы сварные соединений и пересечений железнодорожных путей.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2020.06.30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34665-2020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Рельсы железнодорожные, сваренные электроконтактным способом.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2020.06.30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34664-2020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Рельсы железнодорожные, сваренные термитным способом.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2020.06.30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34663-2020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Стыки рельсов и стрелочных переводов сварные. Методы неразрушающего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2020.06.30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84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34657-2020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Центры колесные литые и катаные для железнодорожного подвижного состава. Методы неразрушающего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2020.05.29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ГОСТ 34656-2020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Оси колесных пар железнодорожного подвижного состава. Методы неразрушающего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2020.05.29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86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34651-2020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Железнодорожный подвижной состав. Методы контроля герметичности емкостей и трубопроводов горюче-смазочных материалов, рабочих и охлаждающих жидкостей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2020.04.30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hyperlink r:id="rId187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34650-2020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Колеса цельнокатаные и бандажи колесных пар железнодорожного подвижного состава. Методы неразрушающего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2020.04.30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5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hyperlink r:id="rId188" w:tgtFrame="_blank" w:history="1">
              <w:r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 34632-2020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Вагоны грузовые. Метод эксплуатационных испытаний на надежность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72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2020.01.30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34706-2020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Сцепка (автоcцепка) подвижного состава метрополитена. Требования безопасности и методы контроля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2020.12.22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34703-2020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Оборудование тормозное железнодорожного подвижного состава. Термины и определения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2020.11.30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34697-2020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Краны концевые и разобщительные.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2020.11.30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34689-2020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Вагоны метрополитена. Технические требования для перевозки инвалидов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2020.10.30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34681-2020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Вагоны пассажирские локомотивной тяги. Общие технические требования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2020.09.30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34679-2020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Кабели для сигнализации и блокировки.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2020.08.31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34673.2-2020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Тяговый подвижной состав железнодорожный. Часть 2. Методы испытаний по защите при аварийных процессах и по измерению нагрева электрооборудования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2020.08.31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34673.1-2020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Тяговый подвижной состав железнодорожный. Часть 1. Методы контроля электротехнических параметров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2020.08.31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34666-2020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сварные соединений и пересечений железнодорожных путей.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2020.06.30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34665-2020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Рельсы железнодорожные, сваренные электроконтактным способом.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2020.06.30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34664-2020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Рельсы железнодорожные, сваренные термитным способом.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2020.06.30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34663-2020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Стыки рельсов и стрелочных переводов сварные. Методы неразрушающего контроля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2020.06.30</w:t>
            </w:r>
          </w:p>
        </w:tc>
      </w:tr>
      <w:tr w:rsidR="0036527D" w:rsidRPr="000B31E5" w:rsidTr="0036527D">
        <w:trPr>
          <w:gridAfter w:val="2"/>
          <w:wAfter w:w="2455" w:type="dxa"/>
        </w:trPr>
        <w:tc>
          <w:tcPr>
            <w:tcW w:w="10065" w:type="dxa"/>
            <w:gridSpan w:val="7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36527D" w:rsidRPr="0036527D" w:rsidRDefault="0036527D" w:rsidP="00365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34772-2021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Транспортеры железнодорожные. Требования к прочности и динамическим качествам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2021.08.26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34769-2021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Балка шкворневая трёхосных тележек грузовых вагонов.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2021.08.26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34768-2021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Балка соединительная четырёхосных тележек грузовых вагонов.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2021.08.26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34767-2021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Балансир трехосных тележек грузовых вагонов .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2021.08.26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34766-2021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Устройства пломбировочные механические для грузовых контейнеров. Общие технические требования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2021.08.26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34765-2021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Вагоны грузовые бункерного типа.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2021.08.26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34764-2021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Вагоны-самосвалы. Требования к прочности и динамическим качествам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2021.08.26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34763.2-2021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Тележки трех- и четырехосные грузовых вагонов. Правила приемки и методы испытыний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2021.08.26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34763.1-2021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Тележки трех- и четырехосные грузовых вагонов железных дорог. Общие технические требования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2021.08.26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34759-2021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подвижной состав. Нормы допустимого воздействия на железнодорожный путь и методы испытаний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2021.08.26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34738-2021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Транспорт железнодорожный. Требования к прочности кузовов вагонов. Часть 1. Локомотивы и пассажирский подвижной состав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2021.06.30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34717-2021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Рама боковая и балка надрессорная литые трёхосных тележек грузовых вагонов железных дорог колеи 1520 мм.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2021.02.26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34710-2021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Упоры автосцепного устройства грузовых и пассажирских вагонов. Общие технические условия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2021.01.29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34709-2021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средства диагностики железнодорожного подвижного состава на ходу поезда. Общие технические требования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2021.01.29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C3048C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30243.1-2021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Вагоны-хопперы открытые колеи 1520 мм для сыпучих грузов. Общие технические условия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2021.04.30</w:t>
            </w:r>
          </w:p>
        </w:tc>
      </w:tr>
      <w:tr w:rsidR="00C3048C" w:rsidRPr="000B31E5" w:rsidTr="00C3048C">
        <w:trPr>
          <w:gridAfter w:val="2"/>
          <w:wAfter w:w="2455" w:type="dxa"/>
          <w:trHeight w:val="340"/>
        </w:trPr>
        <w:tc>
          <w:tcPr>
            <w:tcW w:w="10065" w:type="dxa"/>
            <w:gridSpan w:val="7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C3048C" w:rsidRPr="0036527D" w:rsidRDefault="00C3048C" w:rsidP="00365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36527D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14596-2020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Цистерны для перевозки опасных грузов. Рабочее оборудование для цистерн. Предохранительный клапан сброса избыточного давления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2020.10.30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36527D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14595-2020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Цистерны для перевозки опасных грузов. Рабочее оборудование для цистерн. Дыхательное устройство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2020.10.30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36527D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14433-2020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Цистерны для перевозки опасных грузов. Оборудование цистерн для перевозки жидких химикатов и сжиженных газов. Всасывающие клапаны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2020.09.30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36527D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14432-2020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Цистерны для перевозки опасных грузов. Оборудование цистерн для перевозки жидких химикатов и сжиженных газов. Выпускные и впускные воздушные клапаны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2020.09.30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36527D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14025-2020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Цистерны для перевозки опасных грузов. Цистерны металлические под давлением. Требования к конструкции и изготовлению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2020.10.30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36527D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13317-2020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Цистерны для перевозки опасных грузов. Рабочее оборудование для цистерн. Крышка люка в сборе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2020.09.30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36527D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13316-2020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Цистерны для перевозки опасных грузов. Рабочее оборудование для цистерн. Приемный клапан, сбалансированный по давлению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2020.09.30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36527D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13314-2020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Цистерны для перевозки опасных грузов. Рабочее оборудование для цистерн. Крышка заправочной горловины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2020.09.30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36527D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13308-2020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 xml:space="preserve">Цистерны для перевозки опасных грузов. Рабочее оборудование для цистерн. Приемный клапан, несбалансированный по давлению 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2020.09.30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36527D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13094-2020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Цистерны для перевозки опасных грузов. Цистерны металлические с рабочим давлением не более 0,5 бар. Требования к конструкции и изготовлению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2020.10.30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36527D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13082-2020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Цистерны для перевозки опасных грузов. Рабочее оборудование для цистерн. Клапан отвода паров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2020.09.30</w:t>
            </w:r>
          </w:p>
        </w:tc>
      </w:tr>
      <w:tr w:rsidR="00A3338F" w:rsidRPr="000B31E5" w:rsidTr="00C3048C">
        <w:trPr>
          <w:gridAfter w:val="2"/>
          <w:wAfter w:w="2455" w:type="dxa"/>
        </w:trPr>
        <w:tc>
          <w:tcPr>
            <w:tcW w:w="710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</w:tcPr>
          <w:p w:rsidR="00A3338F" w:rsidRPr="0036527D" w:rsidRDefault="0036527D" w:rsidP="00F3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5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C3048C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tgtFrame="_blank" w:history="1">
              <w:r w:rsidR="00A3338F" w:rsidRPr="003652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 EN 12972-2020 </w:t>
              </w:r>
            </w:hyperlink>
          </w:p>
        </w:tc>
        <w:tc>
          <w:tcPr>
            <w:tcW w:w="4706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Цистерны для перевозки опасных грузов. Цистерны металлические. Испытания, проверка и маркировка</w:t>
            </w:r>
          </w:p>
        </w:tc>
        <w:tc>
          <w:tcPr>
            <w:tcW w:w="1417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365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Введен впервые</w:t>
            </w:r>
          </w:p>
        </w:tc>
        <w:tc>
          <w:tcPr>
            <w:tcW w:w="1276" w:type="dxa"/>
            <w:gridSpan w:val="2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vAlign w:val="center"/>
          </w:tcPr>
          <w:p w:rsidR="00A3338F" w:rsidRPr="0036527D" w:rsidRDefault="00A3338F" w:rsidP="00A3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7D">
              <w:rPr>
                <w:rFonts w:ascii="Times New Roman" w:hAnsi="Times New Roman" w:cs="Times New Roman"/>
                <w:sz w:val="24"/>
                <w:szCs w:val="24"/>
              </w:rPr>
              <w:t>2020.10.30</w:t>
            </w:r>
          </w:p>
        </w:tc>
      </w:tr>
    </w:tbl>
    <w:p w:rsidR="001D23D9" w:rsidRPr="000B31E5" w:rsidRDefault="001D23D9" w:rsidP="000B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23D9" w:rsidRPr="000B31E5" w:rsidSect="00C37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16"/>
    <w:rsid w:val="00003851"/>
    <w:rsid w:val="00043C1B"/>
    <w:rsid w:val="000515B4"/>
    <w:rsid w:val="000B31E5"/>
    <w:rsid w:val="00114FF9"/>
    <w:rsid w:val="00193C16"/>
    <w:rsid w:val="001C2575"/>
    <w:rsid w:val="001D23D9"/>
    <w:rsid w:val="0036527D"/>
    <w:rsid w:val="00391E88"/>
    <w:rsid w:val="003C10BB"/>
    <w:rsid w:val="00425857"/>
    <w:rsid w:val="005569AC"/>
    <w:rsid w:val="00584DE0"/>
    <w:rsid w:val="005B57F7"/>
    <w:rsid w:val="005B7A62"/>
    <w:rsid w:val="005B7C50"/>
    <w:rsid w:val="0061061D"/>
    <w:rsid w:val="00613832"/>
    <w:rsid w:val="00721773"/>
    <w:rsid w:val="007E11C7"/>
    <w:rsid w:val="008C3B78"/>
    <w:rsid w:val="00984B47"/>
    <w:rsid w:val="00985979"/>
    <w:rsid w:val="009B2575"/>
    <w:rsid w:val="00A3338F"/>
    <w:rsid w:val="00AD7305"/>
    <w:rsid w:val="00C13C98"/>
    <w:rsid w:val="00C3048C"/>
    <w:rsid w:val="00C35198"/>
    <w:rsid w:val="00C37C34"/>
    <w:rsid w:val="00C40C45"/>
    <w:rsid w:val="00CC4D4D"/>
    <w:rsid w:val="00CD6AE4"/>
    <w:rsid w:val="00D06210"/>
    <w:rsid w:val="00D3141E"/>
    <w:rsid w:val="00D87528"/>
    <w:rsid w:val="00DB3F9A"/>
    <w:rsid w:val="00E06D81"/>
    <w:rsid w:val="00E10A63"/>
    <w:rsid w:val="00E1245E"/>
    <w:rsid w:val="00EF69B5"/>
    <w:rsid w:val="00F16ACB"/>
    <w:rsid w:val="00F363CE"/>
    <w:rsid w:val="00F66189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198"/>
    <w:rPr>
      <w:color w:val="0000FF"/>
      <w:u w:val="single"/>
    </w:rPr>
  </w:style>
  <w:style w:type="character" w:customStyle="1" w:styleId="qfsearchtxt1">
    <w:name w:val="qfsearchtxt1"/>
    <w:rsid w:val="00C13C98"/>
    <w:rPr>
      <w:rFonts w:ascii="Tahoma" w:hAnsi="Tahoma" w:cs="Tahoma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D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198"/>
    <w:rPr>
      <w:color w:val="0000FF"/>
      <w:u w:val="single"/>
    </w:rPr>
  </w:style>
  <w:style w:type="character" w:customStyle="1" w:styleId="qfsearchtxt1">
    <w:name w:val="qfsearchtxt1"/>
    <w:rsid w:val="00C13C98"/>
    <w:rPr>
      <w:rFonts w:ascii="Tahoma" w:hAnsi="Tahoma" w:cs="Tahoma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D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gs.belgiss.by/katalogstand_detail.php?UrlRN=346048" TargetMode="External"/><Relationship Id="rId21" Type="http://schemas.openxmlformats.org/officeDocument/2006/relationships/hyperlink" Target="https://mgs.belgiss.by/katalogstand_detail.php?UrlRN=341721" TargetMode="External"/><Relationship Id="rId42" Type="http://schemas.openxmlformats.org/officeDocument/2006/relationships/hyperlink" Target="https://mgs.belgiss.by/katalogstand_detail.php?UrlRN=337913" TargetMode="External"/><Relationship Id="rId63" Type="http://schemas.openxmlformats.org/officeDocument/2006/relationships/hyperlink" Target="https://mgs.belgiss.by/katalogstand_detail.php?UrlRN=334786" TargetMode="External"/><Relationship Id="rId84" Type="http://schemas.openxmlformats.org/officeDocument/2006/relationships/hyperlink" Target="https://mgs.belgiss.by/katalogstand_detail.php?UrlRN=360609" TargetMode="External"/><Relationship Id="rId138" Type="http://schemas.openxmlformats.org/officeDocument/2006/relationships/hyperlink" Target="https://mgs.belgiss.by/katalogstand_detail.php?UrlRN=420914" TargetMode="External"/><Relationship Id="rId159" Type="http://schemas.openxmlformats.org/officeDocument/2006/relationships/hyperlink" Target="https://mgs.belgiss.by/katalogstand_detail.php?UrlRN=475730" TargetMode="External"/><Relationship Id="rId170" Type="http://schemas.openxmlformats.org/officeDocument/2006/relationships/hyperlink" Target="https://mgs.belgiss.by/katalogstand_detail.php?UrlRN=423490" TargetMode="External"/><Relationship Id="rId191" Type="http://schemas.openxmlformats.org/officeDocument/2006/relationships/hyperlink" Target="https://mgs.belgiss.by/katalogstand_detail.php?UrlRN=476109" TargetMode="External"/><Relationship Id="rId205" Type="http://schemas.openxmlformats.org/officeDocument/2006/relationships/hyperlink" Target="https://mgs.belgiss.by/katalogstand_detail.php?UrlRN=476377" TargetMode="External"/><Relationship Id="rId226" Type="http://schemas.openxmlformats.org/officeDocument/2006/relationships/hyperlink" Target="https://mgs.belgiss.by/katalogstand_detail.php?UrlRN=476013" TargetMode="External"/><Relationship Id="rId107" Type="http://schemas.openxmlformats.org/officeDocument/2006/relationships/hyperlink" Target="https://mgs.belgiss.by/katalogstand_detail.php?UrlRN=353696" TargetMode="External"/><Relationship Id="rId11" Type="http://schemas.openxmlformats.org/officeDocument/2006/relationships/hyperlink" Target="https://mgs.belgiss.by/katalogstand_detail.php?UrlRN=324888" TargetMode="External"/><Relationship Id="rId32" Type="http://schemas.openxmlformats.org/officeDocument/2006/relationships/hyperlink" Target="https://mgs.belgiss.by/katalogstand_detail.php?UrlRN=339681" TargetMode="External"/><Relationship Id="rId53" Type="http://schemas.openxmlformats.org/officeDocument/2006/relationships/hyperlink" Target="https://mgs.belgiss.by/katalogstand_detail.php?UrlRN=336085" TargetMode="External"/><Relationship Id="rId74" Type="http://schemas.openxmlformats.org/officeDocument/2006/relationships/hyperlink" Target="https://mgs.belgiss.by/katalogstand_detail.php?UrlRN=338185" TargetMode="External"/><Relationship Id="rId128" Type="http://schemas.openxmlformats.org/officeDocument/2006/relationships/hyperlink" Target="https://mgs.belgiss.by/katalogstand_detail.php?UrlRN=379025" TargetMode="External"/><Relationship Id="rId149" Type="http://schemas.openxmlformats.org/officeDocument/2006/relationships/hyperlink" Target="https://mgs.belgiss.by/katalogstand_detail.php?UrlRN=39217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gs.belgiss.by/katalogstand_detail.php?UrlRN=359269" TargetMode="External"/><Relationship Id="rId160" Type="http://schemas.openxmlformats.org/officeDocument/2006/relationships/hyperlink" Target="https://mgs.belgiss.by/katalogstand_detail.php?UrlRN=473589" TargetMode="External"/><Relationship Id="rId181" Type="http://schemas.openxmlformats.org/officeDocument/2006/relationships/hyperlink" Target="https://mgs.belgiss.by/katalogstand_detail.php?UrlRN=475904" TargetMode="External"/><Relationship Id="rId216" Type="http://schemas.openxmlformats.org/officeDocument/2006/relationships/hyperlink" Target="https://mgs.belgiss.by/katalogstand_detail.php?UrlRN=476042" TargetMode="External"/><Relationship Id="rId22" Type="http://schemas.openxmlformats.org/officeDocument/2006/relationships/hyperlink" Target="https://mgs.belgiss.by/katalogstand_detail.php?UrlRN=339713" TargetMode="External"/><Relationship Id="rId27" Type="http://schemas.openxmlformats.org/officeDocument/2006/relationships/hyperlink" Target="https://mgs.belgiss.by/katalogstand_detail.php?UrlRN=342024" TargetMode="External"/><Relationship Id="rId43" Type="http://schemas.openxmlformats.org/officeDocument/2006/relationships/hyperlink" Target="https://mgs.belgiss.by/katalogstand_detail.php?UrlRN=337912" TargetMode="External"/><Relationship Id="rId48" Type="http://schemas.openxmlformats.org/officeDocument/2006/relationships/hyperlink" Target="https://mgs.belgiss.by/katalogstand_detail.php?UrlRN=337926" TargetMode="External"/><Relationship Id="rId64" Type="http://schemas.openxmlformats.org/officeDocument/2006/relationships/hyperlink" Target="https://mgs.belgiss.by/katalogstand_detail.php?UrlRN=334785" TargetMode="External"/><Relationship Id="rId69" Type="http://schemas.openxmlformats.org/officeDocument/2006/relationships/hyperlink" Target="https://mgs.belgiss.by/katalogstand_detail.php?UrlRN=334682" TargetMode="External"/><Relationship Id="rId113" Type="http://schemas.openxmlformats.org/officeDocument/2006/relationships/hyperlink" Target="https://mgs.belgiss.by/katalogstand_detail.php?UrlRN=350232" TargetMode="External"/><Relationship Id="rId118" Type="http://schemas.openxmlformats.org/officeDocument/2006/relationships/hyperlink" Target="https://mgs.belgiss.by/katalogstand_detail.php?UrlRN=355559" TargetMode="External"/><Relationship Id="rId134" Type="http://schemas.openxmlformats.org/officeDocument/2006/relationships/hyperlink" Target="https://mgs.belgiss.by/katalogstand_detail.php?UrlRN=369117" TargetMode="External"/><Relationship Id="rId139" Type="http://schemas.openxmlformats.org/officeDocument/2006/relationships/hyperlink" Target="https://mgs.belgiss.by/katalogstand_detail.php?UrlRN=420909" TargetMode="External"/><Relationship Id="rId80" Type="http://schemas.openxmlformats.org/officeDocument/2006/relationships/hyperlink" Target="https://mgs.belgiss.by/katalogstand_detail.php?UrlRN=362326" TargetMode="External"/><Relationship Id="rId85" Type="http://schemas.openxmlformats.org/officeDocument/2006/relationships/hyperlink" Target="https://mgs.belgiss.by/katalogstand_detail.php?UrlRN=364571" TargetMode="External"/><Relationship Id="rId150" Type="http://schemas.openxmlformats.org/officeDocument/2006/relationships/hyperlink" Target="https://mgs.belgiss.by/katalogstand_detail.php?UrlRN=392165" TargetMode="External"/><Relationship Id="rId155" Type="http://schemas.openxmlformats.org/officeDocument/2006/relationships/hyperlink" Target="https://mgs.belgiss.by/katalogstand_detail.php?UrlRN=475732" TargetMode="External"/><Relationship Id="rId171" Type="http://schemas.openxmlformats.org/officeDocument/2006/relationships/hyperlink" Target="https://mgs.belgiss.by/katalogstand_detail.php?UrlRN=471494" TargetMode="External"/><Relationship Id="rId176" Type="http://schemas.openxmlformats.org/officeDocument/2006/relationships/hyperlink" Target="https://mgs.belgiss.by/katalogstand_detail.php?UrlRN=475722" TargetMode="External"/><Relationship Id="rId192" Type="http://schemas.openxmlformats.org/officeDocument/2006/relationships/hyperlink" Target="https://mgs.belgiss.by/katalogstand_detail.php?UrlRN=476068" TargetMode="External"/><Relationship Id="rId197" Type="http://schemas.openxmlformats.org/officeDocument/2006/relationships/hyperlink" Target="https://mgs.belgiss.by/katalogstand_detail.php?UrlRN=475905" TargetMode="External"/><Relationship Id="rId206" Type="http://schemas.openxmlformats.org/officeDocument/2006/relationships/hyperlink" Target="https://mgs.belgiss.by/katalogstand_detail.php?UrlRN=476393" TargetMode="External"/><Relationship Id="rId227" Type="http://schemas.openxmlformats.org/officeDocument/2006/relationships/hyperlink" Target="https://mgs.belgiss.by/katalogstand_detail.php?UrlRN=476037" TargetMode="External"/><Relationship Id="rId201" Type="http://schemas.openxmlformats.org/officeDocument/2006/relationships/hyperlink" Target="https://mgs.belgiss.by/katalogstand_detail.php?UrlRN=476427" TargetMode="External"/><Relationship Id="rId222" Type="http://schemas.openxmlformats.org/officeDocument/2006/relationships/hyperlink" Target="https://mgs.belgiss.by/katalogstand_detail.php?UrlRN=476022" TargetMode="External"/><Relationship Id="rId12" Type="http://schemas.openxmlformats.org/officeDocument/2006/relationships/hyperlink" Target="https://mgs.belgiss.by/katalogstand_detail.php?UrlRN=317240" TargetMode="External"/><Relationship Id="rId17" Type="http://schemas.openxmlformats.org/officeDocument/2006/relationships/hyperlink" Target="https://mgs.belgiss.by/katalogstand_detail.php?UrlRN=324889" TargetMode="External"/><Relationship Id="rId33" Type="http://schemas.openxmlformats.org/officeDocument/2006/relationships/hyperlink" Target="https://mgs.belgiss.by/katalogstand_detail.php?UrlRN=339628" TargetMode="External"/><Relationship Id="rId38" Type="http://schemas.openxmlformats.org/officeDocument/2006/relationships/hyperlink" Target="https://mgs.belgiss.by/katalogstand_detail.php?UrlRN=343761" TargetMode="External"/><Relationship Id="rId59" Type="http://schemas.openxmlformats.org/officeDocument/2006/relationships/hyperlink" Target="https://mgs.belgiss.by/katalogstand_detail.php?UrlRN=334790" TargetMode="External"/><Relationship Id="rId103" Type="http://schemas.openxmlformats.org/officeDocument/2006/relationships/hyperlink" Target="https://mgs.belgiss.by/katalogstand_detail.php?UrlRN=357671" TargetMode="External"/><Relationship Id="rId108" Type="http://schemas.openxmlformats.org/officeDocument/2006/relationships/hyperlink" Target="https://mgs.belgiss.by/katalogstand_detail.php?UrlRN=353695" TargetMode="External"/><Relationship Id="rId124" Type="http://schemas.openxmlformats.org/officeDocument/2006/relationships/hyperlink" Target="https://mgs.belgiss.by/katalogstand_detail.php?UrlRN=346050" TargetMode="External"/><Relationship Id="rId129" Type="http://schemas.openxmlformats.org/officeDocument/2006/relationships/hyperlink" Target="https://mgs.belgiss.by/katalogstand_detail.php?UrlRN=373233" TargetMode="External"/><Relationship Id="rId54" Type="http://schemas.openxmlformats.org/officeDocument/2006/relationships/hyperlink" Target="https://mgs.belgiss.by/katalogstand_detail.php?UrlRN=336083" TargetMode="External"/><Relationship Id="rId70" Type="http://schemas.openxmlformats.org/officeDocument/2006/relationships/hyperlink" Target="https://mgs.belgiss.by/katalogstand_detail.php?UrlRN=334681" TargetMode="External"/><Relationship Id="rId75" Type="http://schemas.openxmlformats.org/officeDocument/2006/relationships/hyperlink" Target="https://mgs.belgiss.by/katalogstand_detail.php?UrlRN=365714" TargetMode="External"/><Relationship Id="rId91" Type="http://schemas.openxmlformats.org/officeDocument/2006/relationships/hyperlink" Target="https://mgs.belgiss.by/katalogstand_detail.php?UrlRN=364606" TargetMode="External"/><Relationship Id="rId96" Type="http://schemas.openxmlformats.org/officeDocument/2006/relationships/hyperlink" Target="https://mgs.belgiss.by/katalogstand_detail.php?UrlRN=364564" TargetMode="External"/><Relationship Id="rId140" Type="http://schemas.openxmlformats.org/officeDocument/2006/relationships/hyperlink" Target="https://mgs.belgiss.by/katalogstand_detail.php?UrlRN=420915" TargetMode="External"/><Relationship Id="rId145" Type="http://schemas.openxmlformats.org/officeDocument/2006/relationships/hyperlink" Target="https://mgs.belgiss.by/katalogstand_detail.php?UrlRN=400759" TargetMode="External"/><Relationship Id="rId161" Type="http://schemas.openxmlformats.org/officeDocument/2006/relationships/hyperlink" Target="https://mgs.belgiss.by/katalogstand_detail.php?UrlRN=473588" TargetMode="External"/><Relationship Id="rId166" Type="http://schemas.openxmlformats.org/officeDocument/2006/relationships/hyperlink" Target="https://mgs.belgiss.by/katalogstand_detail.php?UrlRN=467307" TargetMode="External"/><Relationship Id="rId182" Type="http://schemas.openxmlformats.org/officeDocument/2006/relationships/hyperlink" Target="https://mgs.belgiss.by/katalogstand_detail.php?UrlRN=475896" TargetMode="External"/><Relationship Id="rId187" Type="http://schemas.openxmlformats.org/officeDocument/2006/relationships/hyperlink" Target="https://mgs.belgiss.by/katalogstand_detail.php?UrlRN=475814" TargetMode="External"/><Relationship Id="rId217" Type="http://schemas.openxmlformats.org/officeDocument/2006/relationships/hyperlink" Target="https://mgs.belgiss.by/katalogstand_detail.php?UrlRN=4760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tandards.ru/document/4193603.aspx" TargetMode="External"/><Relationship Id="rId212" Type="http://schemas.openxmlformats.org/officeDocument/2006/relationships/hyperlink" Target="https://mgs.belgiss.by/katalogstand_detail.php?UrlRN=476149" TargetMode="External"/><Relationship Id="rId23" Type="http://schemas.openxmlformats.org/officeDocument/2006/relationships/hyperlink" Target="https://mgs.belgiss.by/katalogstand_detail.php?UrlRN=328907" TargetMode="External"/><Relationship Id="rId28" Type="http://schemas.openxmlformats.org/officeDocument/2006/relationships/hyperlink" Target="https://mgs.belgiss.by/katalogstand_detail.php?UrlRN=343738" TargetMode="External"/><Relationship Id="rId49" Type="http://schemas.openxmlformats.org/officeDocument/2006/relationships/hyperlink" Target="https://mgs.belgiss.by/katalogstand_detail.php?UrlRN=337925" TargetMode="External"/><Relationship Id="rId114" Type="http://schemas.openxmlformats.org/officeDocument/2006/relationships/hyperlink" Target="https://mgs.belgiss.by/katalogstand_detail.php?UrlRN=357673" TargetMode="External"/><Relationship Id="rId119" Type="http://schemas.openxmlformats.org/officeDocument/2006/relationships/hyperlink" Target="https://mgs.belgiss.by/katalogstand_detail.php?UrlRN=348280" TargetMode="External"/><Relationship Id="rId44" Type="http://schemas.openxmlformats.org/officeDocument/2006/relationships/hyperlink" Target="https://mgs.belgiss.by/katalogstand_detail.php?UrlRN=345048" TargetMode="External"/><Relationship Id="rId60" Type="http://schemas.openxmlformats.org/officeDocument/2006/relationships/hyperlink" Target="https://mgs.belgiss.by/katalogstand_detail.php?UrlRN=334789" TargetMode="External"/><Relationship Id="rId65" Type="http://schemas.openxmlformats.org/officeDocument/2006/relationships/hyperlink" Target="https://mgs.belgiss.by/katalogstand_detail.php?UrlRN=334784" TargetMode="External"/><Relationship Id="rId81" Type="http://schemas.openxmlformats.org/officeDocument/2006/relationships/hyperlink" Target="https://mgs.belgiss.by/katalogstand_detail.php?UrlRN=362366" TargetMode="External"/><Relationship Id="rId86" Type="http://schemas.openxmlformats.org/officeDocument/2006/relationships/hyperlink" Target="https://mgs.belgiss.by/katalogstand_detail.php?UrlRN=364563" TargetMode="External"/><Relationship Id="rId130" Type="http://schemas.openxmlformats.org/officeDocument/2006/relationships/hyperlink" Target="https://mgs.belgiss.by/katalogstand_detail.php?UrlRN=372237" TargetMode="External"/><Relationship Id="rId135" Type="http://schemas.openxmlformats.org/officeDocument/2006/relationships/hyperlink" Target="https://mgs.belgiss.by/katalogstand_detail.php?UrlRN=377078" TargetMode="External"/><Relationship Id="rId151" Type="http://schemas.openxmlformats.org/officeDocument/2006/relationships/hyperlink" Target="https://mgs.belgiss.by/katalogstand_detail.php?UrlRN=390796" TargetMode="External"/><Relationship Id="rId156" Type="http://schemas.openxmlformats.org/officeDocument/2006/relationships/hyperlink" Target="https://mgs.belgiss.by/katalogstand_detail.php?UrlRN=475728" TargetMode="External"/><Relationship Id="rId177" Type="http://schemas.openxmlformats.org/officeDocument/2006/relationships/hyperlink" Target="https://mgs.belgiss.by/katalogstand_detail.php?UrlRN=475687" TargetMode="External"/><Relationship Id="rId198" Type="http://schemas.openxmlformats.org/officeDocument/2006/relationships/hyperlink" Target="https://mgs.belgiss.by/katalogstand_detail.php?UrlRN=475904" TargetMode="External"/><Relationship Id="rId172" Type="http://schemas.openxmlformats.org/officeDocument/2006/relationships/hyperlink" Target="https://mgs.belgiss.by/katalogstand_detail.php?UrlRN=467308" TargetMode="External"/><Relationship Id="rId193" Type="http://schemas.openxmlformats.org/officeDocument/2006/relationships/hyperlink" Target="https://mgs.belgiss.by/katalogstand_detail.php?UrlRN=476000" TargetMode="External"/><Relationship Id="rId202" Type="http://schemas.openxmlformats.org/officeDocument/2006/relationships/hyperlink" Target="https://mgs.belgiss.by/katalogstand_detail.php?UrlRN=476424" TargetMode="External"/><Relationship Id="rId207" Type="http://schemas.openxmlformats.org/officeDocument/2006/relationships/hyperlink" Target="https://mgs.belgiss.by/katalogstand_detail.php?UrlRN=476390" TargetMode="External"/><Relationship Id="rId223" Type="http://schemas.openxmlformats.org/officeDocument/2006/relationships/hyperlink" Target="https://mgs.belgiss.by/katalogstand_detail.php?UrlRN=476014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mgs.belgiss.by/katalogstand_detail.php?UrlRN=317247" TargetMode="External"/><Relationship Id="rId18" Type="http://schemas.openxmlformats.org/officeDocument/2006/relationships/hyperlink" Target="https://mgs.belgiss.by/katalogstand_detail.php?UrlRN=340819" TargetMode="External"/><Relationship Id="rId39" Type="http://schemas.openxmlformats.org/officeDocument/2006/relationships/hyperlink" Target="https://mgs.belgiss.by/katalogstand_detail.php?UrlRN=343760" TargetMode="External"/><Relationship Id="rId109" Type="http://schemas.openxmlformats.org/officeDocument/2006/relationships/hyperlink" Target="https://mgs.belgiss.by/katalogstand_detail.php?UrlRN=353699" TargetMode="External"/><Relationship Id="rId34" Type="http://schemas.openxmlformats.org/officeDocument/2006/relationships/hyperlink" Target="https://mgs.belgiss.by/katalogstand_detail.php?UrlRN=339690" TargetMode="External"/><Relationship Id="rId50" Type="http://schemas.openxmlformats.org/officeDocument/2006/relationships/hyperlink" Target="https://mgs.belgiss.by/katalogstand_detail.php?UrlRN=343777" TargetMode="External"/><Relationship Id="rId55" Type="http://schemas.openxmlformats.org/officeDocument/2006/relationships/hyperlink" Target="https://mgs.belgiss.by/katalogstand_detail.php?UrlRN=334773" TargetMode="External"/><Relationship Id="rId76" Type="http://schemas.openxmlformats.org/officeDocument/2006/relationships/hyperlink" Target="https://mgs.belgiss.by/katalogstand_detail.php?UrlRN=364562" TargetMode="External"/><Relationship Id="rId97" Type="http://schemas.openxmlformats.org/officeDocument/2006/relationships/hyperlink" Target="https://mgs.belgiss.by/katalogstand_detail.php?UrlRN=359268" TargetMode="External"/><Relationship Id="rId104" Type="http://schemas.openxmlformats.org/officeDocument/2006/relationships/hyperlink" Target="https://mgs.belgiss.by/katalogstand_detail.php?UrlRN=355501" TargetMode="External"/><Relationship Id="rId120" Type="http://schemas.openxmlformats.org/officeDocument/2006/relationships/hyperlink" Target="https://mgs.belgiss.by/katalogstand_detail.php?UrlRN=355514" TargetMode="External"/><Relationship Id="rId125" Type="http://schemas.openxmlformats.org/officeDocument/2006/relationships/hyperlink" Target="https://mgs.belgiss.by/katalogstand_detail.php?UrlRN=386469" TargetMode="External"/><Relationship Id="rId141" Type="http://schemas.openxmlformats.org/officeDocument/2006/relationships/hyperlink" Target="https://mgs.belgiss.by/katalogstand_detail.php?UrlRN=420921" TargetMode="External"/><Relationship Id="rId146" Type="http://schemas.openxmlformats.org/officeDocument/2006/relationships/hyperlink" Target="https://mgs.belgiss.by/katalogstand_detail.php?UrlRN=400765" TargetMode="External"/><Relationship Id="rId167" Type="http://schemas.openxmlformats.org/officeDocument/2006/relationships/hyperlink" Target="https://mgs.belgiss.by/katalogstand_detail.php?UrlRN=467301" TargetMode="External"/><Relationship Id="rId188" Type="http://schemas.openxmlformats.org/officeDocument/2006/relationships/hyperlink" Target="https://mgs.belgiss.by/katalogstand_detail.php?UrlRN=475754" TargetMode="External"/><Relationship Id="rId7" Type="http://schemas.openxmlformats.org/officeDocument/2006/relationships/hyperlink" Target="https://www.standards.ru/document/4590735.aspx" TargetMode="External"/><Relationship Id="rId71" Type="http://schemas.openxmlformats.org/officeDocument/2006/relationships/hyperlink" Target="https://mgs.belgiss.by/katalogstand_detail.php?UrlRN=327836" TargetMode="External"/><Relationship Id="rId92" Type="http://schemas.openxmlformats.org/officeDocument/2006/relationships/hyperlink" Target="https://mgs.belgiss.by/katalogstand_detail.php?UrlRN=364605" TargetMode="External"/><Relationship Id="rId162" Type="http://schemas.openxmlformats.org/officeDocument/2006/relationships/hyperlink" Target="https://mgs.belgiss.by/katalogstand_detail.php?UrlRN=473593" TargetMode="External"/><Relationship Id="rId183" Type="http://schemas.openxmlformats.org/officeDocument/2006/relationships/hyperlink" Target="https://mgs.belgiss.by/katalogstand_detail.php?UrlRN=475875" TargetMode="External"/><Relationship Id="rId213" Type="http://schemas.openxmlformats.org/officeDocument/2006/relationships/hyperlink" Target="https://mgs.belgiss.by/katalogstand_detail.php?UrlRN=476132" TargetMode="External"/><Relationship Id="rId218" Type="http://schemas.openxmlformats.org/officeDocument/2006/relationships/hyperlink" Target="https://mgs.belgiss.by/katalogstand_detail.php?UrlRN=4760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gs.belgiss.by/katalogstand_detail.php?UrlRN=340760" TargetMode="External"/><Relationship Id="rId24" Type="http://schemas.openxmlformats.org/officeDocument/2006/relationships/hyperlink" Target="https://mgs.belgiss.by/katalogstand_detail.php?UrlRN=343713" TargetMode="External"/><Relationship Id="rId40" Type="http://schemas.openxmlformats.org/officeDocument/2006/relationships/hyperlink" Target="https://mgs.belgiss.by/katalogstand_detail.php?UrlRN=343759" TargetMode="External"/><Relationship Id="rId45" Type="http://schemas.openxmlformats.org/officeDocument/2006/relationships/hyperlink" Target="https://mgs.belgiss.by/katalogstand_detail.php?UrlRN=337911" TargetMode="External"/><Relationship Id="rId66" Type="http://schemas.openxmlformats.org/officeDocument/2006/relationships/hyperlink" Target="https://mgs.belgiss.by/katalogstand_detail.php?UrlRN=334783" TargetMode="External"/><Relationship Id="rId87" Type="http://schemas.openxmlformats.org/officeDocument/2006/relationships/hyperlink" Target="https://mgs.belgiss.by/katalogstand_detail.php?UrlRN=360633" TargetMode="External"/><Relationship Id="rId110" Type="http://schemas.openxmlformats.org/officeDocument/2006/relationships/hyperlink" Target="https://mgs.belgiss.by/katalogstand_detail.php?UrlRN=351668" TargetMode="External"/><Relationship Id="rId115" Type="http://schemas.openxmlformats.org/officeDocument/2006/relationships/hyperlink" Target="https://mgs.belgiss.by/katalogstand_detail.php?UrlRN=350233" TargetMode="External"/><Relationship Id="rId131" Type="http://schemas.openxmlformats.org/officeDocument/2006/relationships/hyperlink" Target="https://mgs.belgiss.by/katalogstand_detail.php?UrlRN=372235" TargetMode="External"/><Relationship Id="rId136" Type="http://schemas.openxmlformats.org/officeDocument/2006/relationships/hyperlink" Target="https://mgs.belgiss.by/katalogstand_detail.php?UrlRN=381202" TargetMode="External"/><Relationship Id="rId157" Type="http://schemas.openxmlformats.org/officeDocument/2006/relationships/hyperlink" Target="https://mgs.belgiss.by/katalogstand_detail.php?UrlRN=475729" TargetMode="External"/><Relationship Id="rId178" Type="http://schemas.openxmlformats.org/officeDocument/2006/relationships/hyperlink" Target="https://mgs.belgiss.by/katalogstand_detail.php?UrlRN=473610" TargetMode="External"/><Relationship Id="rId61" Type="http://schemas.openxmlformats.org/officeDocument/2006/relationships/hyperlink" Target="https://mgs.belgiss.by/katalogstand_detail.php?UrlRN=334788" TargetMode="External"/><Relationship Id="rId82" Type="http://schemas.openxmlformats.org/officeDocument/2006/relationships/hyperlink" Target="https://mgs.belgiss.by/katalogstand_detail.php?UrlRN=362309" TargetMode="External"/><Relationship Id="rId152" Type="http://schemas.openxmlformats.org/officeDocument/2006/relationships/hyperlink" Target="https://mgs.belgiss.by/katalogstand_detail.php?UrlRN=404792" TargetMode="External"/><Relationship Id="rId173" Type="http://schemas.openxmlformats.org/officeDocument/2006/relationships/hyperlink" Target="https://mgs.belgiss.by/katalogstand_detail.php?UrlRN=467304" TargetMode="External"/><Relationship Id="rId194" Type="http://schemas.openxmlformats.org/officeDocument/2006/relationships/hyperlink" Target="https://mgs.belgiss.by/katalogstand_detail.php?UrlRN=475937" TargetMode="External"/><Relationship Id="rId199" Type="http://schemas.openxmlformats.org/officeDocument/2006/relationships/hyperlink" Target="https://mgs.belgiss.by/katalogstand_detail.php?UrlRN=475896" TargetMode="External"/><Relationship Id="rId203" Type="http://schemas.openxmlformats.org/officeDocument/2006/relationships/hyperlink" Target="https://mgs.belgiss.by/katalogstand_detail.php?UrlRN=476423" TargetMode="External"/><Relationship Id="rId208" Type="http://schemas.openxmlformats.org/officeDocument/2006/relationships/hyperlink" Target="https://mgs.belgiss.by/katalogstand_detail.php?UrlRN=476392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mgs.belgiss.by/katalogstand_detail.php?UrlRN=340820" TargetMode="External"/><Relationship Id="rId224" Type="http://schemas.openxmlformats.org/officeDocument/2006/relationships/hyperlink" Target="https://mgs.belgiss.by/katalogstand_detail.php?UrlRN=476021" TargetMode="External"/><Relationship Id="rId14" Type="http://schemas.openxmlformats.org/officeDocument/2006/relationships/hyperlink" Target="https://mgs.belgiss.by/katalogstand_detail.php?UrlRN=319855" TargetMode="External"/><Relationship Id="rId30" Type="http://schemas.openxmlformats.org/officeDocument/2006/relationships/hyperlink" Target="https://mgs.belgiss.by/katalogstand_detail.php?UrlRN=340756" TargetMode="External"/><Relationship Id="rId35" Type="http://schemas.openxmlformats.org/officeDocument/2006/relationships/hyperlink" Target="https://mgs.belgiss.by/katalogstand_detail.php?UrlRN=337919" TargetMode="External"/><Relationship Id="rId56" Type="http://schemas.openxmlformats.org/officeDocument/2006/relationships/hyperlink" Target="https://mgs.belgiss.by/katalogstand_detail.php?UrlRN=334793" TargetMode="External"/><Relationship Id="rId77" Type="http://schemas.openxmlformats.org/officeDocument/2006/relationships/hyperlink" Target="https://mgs.belgiss.by/katalogstand_detail.php?UrlRN=364561" TargetMode="External"/><Relationship Id="rId100" Type="http://schemas.openxmlformats.org/officeDocument/2006/relationships/hyperlink" Target="https://mgs.belgiss.by/katalogstand_detail.php?UrlRN=362367" TargetMode="External"/><Relationship Id="rId105" Type="http://schemas.openxmlformats.org/officeDocument/2006/relationships/hyperlink" Target="https://mgs.belgiss.by/katalogstand_detail.php?UrlRN=355500" TargetMode="External"/><Relationship Id="rId126" Type="http://schemas.openxmlformats.org/officeDocument/2006/relationships/hyperlink" Target="https://mgs.belgiss.by/katalogstand_detail.php?UrlRN=379009" TargetMode="External"/><Relationship Id="rId147" Type="http://schemas.openxmlformats.org/officeDocument/2006/relationships/hyperlink" Target="https://mgs.belgiss.by/katalogstand_detail.php?UrlRN=404691" TargetMode="External"/><Relationship Id="rId168" Type="http://schemas.openxmlformats.org/officeDocument/2006/relationships/hyperlink" Target="https://mgs.belgiss.by/katalogstand_detail.php?UrlRN=466098" TargetMode="External"/><Relationship Id="rId8" Type="http://schemas.openxmlformats.org/officeDocument/2006/relationships/hyperlink" Target="https://mgs.belgiss.by/katalogstand_detail.php?UrlRN=326313" TargetMode="External"/><Relationship Id="rId51" Type="http://schemas.openxmlformats.org/officeDocument/2006/relationships/hyperlink" Target="https://mgs.belgiss.by/katalogstand_detail.php?UrlRN=335998" TargetMode="External"/><Relationship Id="rId72" Type="http://schemas.openxmlformats.org/officeDocument/2006/relationships/hyperlink" Target="https://mgs.belgiss.by/katalogstand_detail.php?UrlRN=334709" TargetMode="External"/><Relationship Id="rId93" Type="http://schemas.openxmlformats.org/officeDocument/2006/relationships/hyperlink" Target="https://mgs.belgiss.by/katalogstand_detail.php?UrlRN=364604" TargetMode="External"/><Relationship Id="rId98" Type="http://schemas.openxmlformats.org/officeDocument/2006/relationships/hyperlink" Target="https://mgs.belgiss.by/katalogstand_detail.php?UrlRN=359267" TargetMode="External"/><Relationship Id="rId121" Type="http://schemas.openxmlformats.org/officeDocument/2006/relationships/hyperlink" Target="https://mgs.belgiss.by/katalogstand_detail.php?UrlRN=346043" TargetMode="External"/><Relationship Id="rId142" Type="http://schemas.openxmlformats.org/officeDocument/2006/relationships/hyperlink" Target="https://mgs.belgiss.by/katalogstand_detail.php?UrlRN=402519" TargetMode="External"/><Relationship Id="rId163" Type="http://schemas.openxmlformats.org/officeDocument/2006/relationships/hyperlink" Target="https://mgs.belgiss.by/katalogstand_detail.php?UrlRN=473592" TargetMode="External"/><Relationship Id="rId184" Type="http://schemas.openxmlformats.org/officeDocument/2006/relationships/hyperlink" Target="https://mgs.belgiss.by/katalogstand_detail.php?UrlRN=475846" TargetMode="External"/><Relationship Id="rId189" Type="http://schemas.openxmlformats.org/officeDocument/2006/relationships/hyperlink" Target="https://mgs.belgiss.by/katalogstand_detail.php?UrlRN=476114" TargetMode="External"/><Relationship Id="rId219" Type="http://schemas.openxmlformats.org/officeDocument/2006/relationships/hyperlink" Target="https://mgs.belgiss.by/katalogstand_detail.php?UrlRN=47602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gs.belgiss.by/katalogstand_detail.php?UrlRN=476131" TargetMode="External"/><Relationship Id="rId25" Type="http://schemas.openxmlformats.org/officeDocument/2006/relationships/hyperlink" Target="https://mgs.belgiss.by/katalogstand_detail.php?UrlRN=342046" TargetMode="External"/><Relationship Id="rId46" Type="http://schemas.openxmlformats.org/officeDocument/2006/relationships/hyperlink" Target="https://mgs.belgiss.by/katalogstand_detail.php?UrlRN=337928" TargetMode="External"/><Relationship Id="rId67" Type="http://schemas.openxmlformats.org/officeDocument/2006/relationships/hyperlink" Target="https://mgs.belgiss.by/katalogstand_detail.php?UrlRN=332533" TargetMode="External"/><Relationship Id="rId116" Type="http://schemas.openxmlformats.org/officeDocument/2006/relationships/hyperlink" Target="https://mgs.belgiss.by/katalogstand_detail.php?UrlRN=350250" TargetMode="External"/><Relationship Id="rId137" Type="http://schemas.openxmlformats.org/officeDocument/2006/relationships/hyperlink" Target="https://mgs.belgiss.by/katalogstand_detail.php?UrlRN=421467" TargetMode="External"/><Relationship Id="rId158" Type="http://schemas.openxmlformats.org/officeDocument/2006/relationships/hyperlink" Target="https://mgs.belgiss.by/katalogstand_detail.php?UrlRN=475726" TargetMode="External"/><Relationship Id="rId20" Type="http://schemas.openxmlformats.org/officeDocument/2006/relationships/hyperlink" Target="https://mgs.belgiss.by/katalogstand_detail.php?UrlRN=339712" TargetMode="External"/><Relationship Id="rId41" Type="http://schemas.openxmlformats.org/officeDocument/2006/relationships/hyperlink" Target="https://mgs.belgiss.by/katalogstand_detail.php?UrlRN=337914" TargetMode="External"/><Relationship Id="rId62" Type="http://schemas.openxmlformats.org/officeDocument/2006/relationships/hyperlink" Target="https://mgs.belgiss.by/katalogstand_detail.php?UrlRN=334787" TargetMode="External"/><Relationship Id="rId83" Type="http://schemas.openxmlformats.org/officeDocument/2006/relationships/hyperlink" Target="https://mgs.belgiss.by/katalogstand_detail.php?UrlRN=360610" TargetMode="External"/><Relationship Id="rId88" Type="http://schemas.openxmlformats.org/officeDocument/2006/relationships/hyperlink" Target="https://mgs.belgiss.by/katalogstand_detail.php?UrlRN=362332" TargetMode="External"/><Relationship Id="rId111" Type="http://schemas.openxmlformats.org/officeDocument/2006/relationships/hyperlink" Target="https://mgs.belgiss.by/katalogstand_detail.php?UrlRN=351673" TargetMode="External"/><Relationship Id="rId132" Type="http://schemas.openxmlformats.org/officeDocument/2006/relationships/hyperlink" Target="https://mgs.belgiss.by/katalogstand_detail.php?UrlRN=372234" TargetMode="External"/><Relationship Id="rId153" Type="http://schemas.openxmlformats.org/officeDocument/2006/relationships/hyperlink" Target="https://mgs.belgiss.by/katalogstand_detail.php?UrlRN=473591" TargetMode="External"/><Relationship Id="rId174" Type="http://schemas.openxmlformats.org/officeDocument/2006/relationships/hyperlink" Target="https://mgs.belgiss.by/katalogstand_detail.php?UrlRN=467303" TargetMode="External"/><Relationship Id="rId179" Type="http://schemas.openxmlformats.org/officeDocument/2006/relationships/hyperlink" Target="https://mgs.belgiss.by/katalogstand_detail.php?UrlRN=475913" TargetMode="External"/><Relationship Id="rId195" Type="http://schemas.openxmlformats.org/officeDocument/2006/relationships/hyperlink" Target="https://mgs.belgiss.by/katalogstand_detail.php?UrlRN=475956" TargetMode="External"/><Relationship Id="rId209" Type="http://schemas.openxmlformats.org/officeDocument/2006/relationships/hyperlink" Target="https://mgs.belgiss.by/katalogstand_detail.php?UrlRN=476394" TargetMode="External"/><Relationship Id="rId190" Type="http://schemas.openxmlformats.org/officeDocument/2006/relationships/hyperlink" Target="https://mgs.belgiss.by/katalogstand_detail.php?UrlRN=476104" TargetMode="External"/><Relationship Id="rId204" Type="http://schemas.openxmlformats.org/officeDocument/2006/relationships/hyperlink" Target="https://mgs.belgiss.by/katalogstand_detail.php?UrlRN=476422" TargetMode="External"/><Relationship Id="rId220" Type="http://schemas.openxmlformats.org/officeDocument/2006/relationships/hyperlink" Target="https://mgs.belgiss.by/katalogstand_detail.php?UrlRN=476039" TargetMode="External"/><Relationship Id="rId225" Type="http://schemas.openxmlformats.org/officeDocument/2006/relationships/hyperlink" Target="https://mgs.belgiss.by/katalogstand_detail.php?UrlRN=476038" TargetMode="External"/><Relationship Id="rId15" Type="http://schemas.openxmlformats.org/officeDocument/2006/relationships/hyperlink" Target="https://mgs.belgiss.by/katalogstand_detail.php?UrlRN=325027" TargetMode="External"/><Relationship Id="rId36" Type="http://schemas.openxmlformats.org/officeDocument/2006/relationships/hyperlink" Target="https://mgs.belgiss.by/katalogstand_detail.php?UrlRN=343757" TargetMode="External"/><Relationship Id="rId57" Type="http://schemas.openxmlformats.org/officeDocument/2006/relationships/hyperlink" Target="https://mgs.belgiss.by/katalogstand_detail.php?UrlRN=334792" TargetMode="External"/><Relationship Id="rId106" Type="http://schemas.openxmlformats.org/officeDocument/2006/relationships/hyperlink" Target="https://mgs.belgiss.by/katalogstand_detail.php?UrlRN=353697" TargetMode="External"/><Relationship Id="rId127" Type="http://schemas.openxmlformats.org/officeDocument/2006/relationships/hyperlink" Target="https://mgs.belgiss.by/katalogstand_detail.php?UrlRN=379024" TargetMode="External"/><Relationship Id="rId10" Type="http://schemas.openxmlformats.org/officeDocument/2006/relationships/hyperlink" Target="https://mgs.belgiss.by/katalogstand_detail.php?UrlRN=325035" TargetMode="External"/><Relationship Id="rId31" Type="http://schemas.openxmlformats.org/officeDocument/2006/relationships/hyperlink" Target="https://mgs.belgiss.by/katalogstand_detail.php?UrlRN=343781" TargetMode="External"/><Relationship Id="rId52" Type="http://schemas.openxmlformats.org/officeDocument/2006/relationships/hyperlink" Target="https://mgs.belgiss.by/katalogstand_detail.php?UrlRN=336086" TargetMode="External"/><Relationship Id="rId73" Type="http://schemas.openxmlformats.org/officeDocument/2006/relationships/hyperlink" Target="https://mgs.belgiss.by/katalogstand_detail.php?UrlRN=334710" TargetMode="External"/><Relationship Id="rId78" Type="http://schemas.openxmlformats.org/officeDocument/2006/relationships/hyperlink" Target="https://mgs.belgiss.by/katalogstand_detail.php?UrlRN=364553" TargetMode="External"/><Relationship Id="rId94" Type="http://schemas.openxmlformats.org/officeDocument/2006/relationships/hyperlink" Target="https://mgs.belgiss.by/katalogstand_detail.php?UrlRN=362300" TargetMode="External"/><Relationship Id="rId99" Type="http://schemas.openxmlformats.org/officeDocument/2006/relationships/hyperlink" Target="https://mgs.belgiss.by/katalogstand_detail.php?UrlRN=362325" TargetMode="External"/><Relationship Id="rId101" Type="http://schemas.openxmlformats.org/officeDocument/2006/relationships/hyperlink" Target="https://mgs.belgiss.by/katalogstand_detail.php?UrlRN=353698" TargetMode="External"/><Relationship Id="rId122" Type="http://schemas.openxmlformats.org/officeDocument/2006/relationships/hyperlink" Target="https://mgs.belgiss.by/katalogstand_detail.php?UrlRN=357665" TargetMode="External"/><Relationship Id="rId143" Type="http://schemas.openxmlformats.org/officeDocument/2006/relationships/hyperlink" Target="https://mgs.belgiss.by/katalogstand_detail.php?UrlRN=400767" TargetMode="External"/><Relationship Id="rId148" Type="http://schemas.openxmlformats.org/officeDocument/2006/relationships/hyperlink" Target="https://mgs.belgiss.by/katalogstand_detail.php?UrlRN=396187" TargetMode="External"/><Relationship Id="rId164" Type="http://schemas.openxmlformats.org/officeDocument/2006/relationships/hyperlink" Target="https://mgs.belgiss.by/katalogstand_detail.php?UrlRN=473590" TargetMode="External"/><Relationship Id="rId169" Type="http://schemas.openxmlformats.org/officeDocument/2006/relationships/hyperlink" Target="https://mgs.belgiss.by/katalogstand_detail.php?UrlRN=465859" TargetMode="External"/><Relationship Id="rId185" Type="http://schemas.openxmlformats.org/officeDocument/2006/relationships/hyperlink" Target="https://mgs.belgiss.by/katalogstand_detail.php?UrlRN=475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s.belgiss.by/katalogstand_detail.php?UrlRN=326270" TargetMode="External"/><Relationship Id="rId180" Type="http://schemas.openxmlformats.org/officeDocument/2006/relationships/hyperlink" Target="https://mgs.belgiss.by/katalogstand_detail.php?UrlRN=475905" TargetMode="External"/><Relationship Id="rId210" Type="http://schemas.openxmlformats.org/officeDocument/2006/relationships/hyperlink" Target="https://mgs.belgiss.by/katalogstand_detail.php?UrlRN=476365" TargetMode="External"/><Relationship Id="rId215" Type="http://schemas.openxmlformats.org/officeDocument/2006/relationships/hyperlink" Target="https://mgs.belgiss.by/katalogstand_detail.php?UrlRN=476206" TargetMode="External"/><Relationship Id="rId26" Type="http://schemas.openxmlformats.org/officeDocument/2006/relationships/hyperlink" Target="https://mgs.belgiss.by/katalogstand_detail.php?UrlRN=342025" TargetMode="External"/><Relationship Id="rId47" Type="http://schemas.openxmlformats.org/officeDocument/2006/relationships/hyperlink" Target="https://mgs.belgiss.by/katalogstand_detail.php?UrlRN=337927" TargetMode="External"/><Relationship Id="rId68" Type="http://schemas.openxmlformats.org/officeDocument/2006/relationships/hyperlink" Target="https://mgs.belgiss.by/katalogstand_detail.php?UrlRN=332580" TargetMode="External"/><Relationship Id="rId89" Type="http://schemas.openxmlformats.org/officeDocument/2006/relationships/hyperlink" Target="https://mgs.belgiss.by/katalogstand_detail.php?UrlRN=364608" TargetMode="External"/><Relationship Id="rId112" Type="http://schemas.openxmlformats.org/officeDocument/2006/relationships/hyperlink" Target="https://mgs.belgiss.by/katalogstand_detail.php?UrlRN=357670" TargetMode="External"/><Relationship Id="rId133" Type="http://schemas.openxmlformats.org/officeDocument/2006/relationships/hyperlink" Target="https://mgs.belgiss.by/katalogstand_detail.php?UrlRN=370307" TargetMode="External"/><Relationship Id="rId154" Type="http://schemas.openxmlformats.org/officeDocument/2006/relationships/hyperlink" Target="https://mgs.belgiss.by/katalogstand_detail.php?UrlRN=467307" TargetMode="External"/><Relationship Id="rId175" Type="http://schemas.openxmlformats.org/officeDocument/2006/relationships/hyperlink" Target="https://mgs.belgiss.by/katalogstand_detail.php?UrlRN=475727" TargetMode="External"/><Relationship Id="rId196" Type="http://schemas.openxmlformats.org/officeDocument/2006/relationships/hyperlink" Target="https://mgs.belgiss.by/katalogstand_detail.php?UrlRN=475971" TargetMode="External"/><Relationship Id="rId200" Type="http://schemas.openxmlformats.org/officeDocument/2006/relationships/hyperlink" Target="https://mgs.belgiss.by/katalogstand_detail.php?UrlRN=475875" TargetMode="External"/><Relationship Id="rId16" Type="http://schemas.openxmlformats.org/officeDocument/2006/relationships/hyperlink" Target="https://mgs.belgiss.by/katalogstand_detail.php?UrlRN=315993" TargetMode="External"/><Relationship Id="rId221" Type="http://schemas.openxmlformats.org/officeDocument/2006/relationships/hyperlink" Target="https://mgs.belgiss.by/katalogstand_detail.php?UrlRN=476015" TargetMode="External"/><Relationship Id="rId37" Type="http://schemas.openxmlformats.org/officeDocument/2006/relationships/hyperlink" Target="https://mgs.belgiss.by/katalogstand_detail.php?UrlRN=343756" TargetMode="External"/><Relationship Id="rId58" Type="http://schemas.openxmlformats.org/officeDocument/2006/relationships/hyperlink" Target="https://mgs.belgiss.by/katalogstand_detail.php?UrlRN=334791" TargetMode="External"/><Relationship Id="rId79" Type="http://schemas.openxmlformats.org/officeDocument/2006/relationships/hyperlink" Target="https://mgs.belgiss.by/katalogstand_detail.php?UrlRN=362442" TargetMode="External"/><Relationship Id="rId102" Type="http://schemas.openxmlformats.org/officeDocument/2006/relationships/hyperlink" Target="https://mgs.belgiss.by/katalogstand_detail.php?UrlRN=355502" TargetMode="External"/><Relationship Id="rId123" Type="http://schemas.openxmlformats.org/officeDocument/2006/relationships/hyperlink" Target="https://mgs.belgiss.by/katalogstand_detail.php?UrlRN=364554" TargetMode="External"/><Relationship Id="rId144" Type="http://schemas.openxmlformats.org/officeDocument/2006/relationships/hyperlink" Target="https://mgs.belgiss.by/katalogstand_detail.php?UrlRN=400760" TargetMode="External"/><Relationship Id="rId90" Type="http://schemas.openxmlformats.org/officeDocument/2006/relationships/hyperlink" Target="https://mgs.belgiss.by/katalogstand_detail.php?UrlRN=364607" TargetMode="External"/><Relationship Id="rId165" Type="http://schemas.openxmlformats.org/officeDocument/2006/relationships/hyperlink" Target="https://mgs.belgiss.by/katalogstand_detail.php?UrlRN=467302" TargetMode="External"/><Relationship Id="rId186" Type="http://schemas.openxmlformats.org/officeDocument/2006/relationships/hyperlink" Target="https://mgs.belgiss.by/katalogstand_detail.php?UrlRN=475808" TargetMode="External"/><Relationship Id="rId211" Type="http://schemas.openxmlformats.org/officeDocument/2006/relationships/hyperlink" Target="https://mgs.belgiss.by/katalogstand_detail.php?UrlRN=476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0530-C3A3-450D-8BA5-DBABD9C4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15</Pages>
  <Words>34033</Words>
  <Characters>19400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Семко Жана</dc:creator>
  <cp:lastModifiedBy>Семко Жана</cp:lastModifiedBy>
  <cp:revision>13</cp:revision>
  <cp:lastPrinted>2021-12-30T07:30:00Z</cp:lastPrinted>
  <dcterms:created xsi:type="dcterms:W3CDTF">2021-12-29T07:33:00Z</dcterms:created>
  <dcterms:modified xsi:type="dcterms:W3CDTF">2021-12-30T07:31:00Z</dcterms:modified>
</cp:coreProperties>
</file>