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BE" w:rsidRDefault="00550A4E" w:rsidP="00A44BB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деятельности</w:t>
      </w:r>
      <w:r w:rsidR="00213F5E">
        <w:rPr>
          <w:rFonts w:ascii="Times New Roman" w:hAnsi="Times New Roman"/>
          <w:sz w:val="28"/>
          <w:szCs w:val="28"/>
          <w:lang w:val="ru-RU"/>
        </w:rPr>
        <w:t xml:space="preserve"> Совета ОС </w:t>
      </w:r>
      <w:r w:rsidR="00401146">
        <w:rPr>
          <w:rFonts w:ascii="Times New Roman" w:hAnsi="Times New Roman"/>
          <w:sz w:val="28"/>
          <w:szCs w:val="28"/>
          <w:lang w:val="ru-RU"/>
        </w:rPr>
        <w:t>ПВ</w:t>
      </w:r>
    </w:p>
    <w:p w:rsidR="00937BA6" w:rsidRDefault="00937BA6" w:rsidP="00A44BB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7BA6" w:rsidRDefault="00937BA6" w:rsidP="00367593">
      <w:pPr>
        <w:ind w:right="11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Информация о деятельности Совета ОС ПВ (данные про дату проведения заседаний Совета ОС ПВ и содержание рассматриваемых вопросов). </w:t>
      </w:r>
    </w:p>
    <w:p w:rsidR="00550A4E" w:rsidRDefault="00367593" w:rsidP="00367593">
      <w:pPr>
        <w:ind w:firstLine="426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Таблица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A44BBE" w:rsidTr="00367593">
        <w:trPr>
          <w:trHeight w:val="24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BE" w:rsidRDefault="00A44BBE" w:rsidP="003675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проведения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BE" w:rsidRDefault="00A44BBE" w:rsidP="003675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Повестка дня</w:t>
            </w:r>
          </w:p>
        </w:tc>
      </w:tr>
      <w:tr w:rsidR="00367593" w:rsidTr="00367593">
        <w:trPr>
          <w:trHeight w:val="24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93" w:rsidRDefault="00367593" w:rsidP="003675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93" w:rsidRDefault="00367593" w:rsidP="003675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1778C" w:rsidTr="0061778C">
        <w:tc>
          <w:tcPr>
            <w:tcW w:w="2351" w:type="dxa"/>
            <w:hideMark/>
          </w:tcPr>
          <w:p w:rsidR="0061778C" w:rsidRDefault="003A10A6" w:rsidP="0036759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  <w:r w:rsidR="0061778C">
              <w:rPr>
                <w:rFonts w:ascii="Times New Roman" w:hAnsi="Times New Roman"/>
              </w:rPr>
              <w:t>6.0</w:t>
            </w:r>
            <w:r>
              <w:rPr>
                <w:rFonts w:ascii="Times New Roman" w:hAnsi="Times New Roman"/>
              </w:rPr>
              <w:t>7</w:t>
            </w:r>
            <w:r w:rsidR="0061778C">
              <w:rPr>
                <w:rFonts w:ascii="Times New Roman" w:hAnsi="Times New Roman"/>
              </w:rPr>
              <w:t>.2017</w:t>
            </w:r>
          </w:p>
        </w:tc>
        <w:tc>
          <w:tcPr>
            <w:tcW w:w="7361" w:type="dxa"/>
          </w:tcPr>
          <w:p w:rsidR="003A10A6" w:rsidRPr="00E1103D" w:rsidRDefault="003A10A6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1 Итоги работы органа по сертификации продукции вагоностроения </w:t>
            </w:r>
            <w:r w:rsidR="009116D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160E8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A160E8">
              <w:rPr>
                <w:rFonts w:ascii="Times New Roman" w:hAnsi="Times New Roman"/>
                <w:szCs w:val="22"/>
                <w:lang w:val="ru-RU"/>
              </w:rPr>
              <w:t>» (ОС ПВ ГП «</w:t>
            </w:r>
            <w:proofErr w:type="spellStart"/>
            <w:r w:rsid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Pr="00E1103D">
              <w:rPr>
                <w:rFonts w:ascii="Times New Roman" w:hAnsi="Times New Roman"/>
                <w:szCs w:val="22"/>
                <w:lang w:val="ru-RU"/>
              </w:rPr>
              <w:t>) за І полугодие 2017 года.</w:t>
            </w:r>
          </w:p>
          <w:p w:rsidR="00803AFF" w:rsidRPr="00E1103D" w:rsidRDefault="003A10A6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2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 П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дготовка 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к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повторно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ак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к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редитац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 xml:space="preserve">ии 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ОС ПВ 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».</w:t>
            </w:r>
          </w:p>
          <w:p w:rsidR="0061778C" w:rsidRPr="00E1103D" w:rsidRDefault="003A10A6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3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 xml:space="preserve"> Вопросы по применению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м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ежгосударственных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стандарт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ов, при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нят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х до 1992 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г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.,</w:t>
            </w:r>
            <w:r w:rsidR="009116D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отменакоторых</w:t>
            </w:r>
            <w:proofErr w:type="spellEnd"/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gramStart"/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п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редусмотре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н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proofErr w:type="gramEnd"/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Програ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м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мо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р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б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т 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по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нац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онально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 xml:space="preserve"> стандартизац</w:t>
            </w:r>
            <w:r w:rsidR="00803AFF" w:rsidRPr="00E1103D">
              <w:rPr>
                <w:rFonts w:ascii="Times New Roman" w:hAnsi="Times New Roman"/>
                <w:szCs w:val="22"/>
                <w:lang w:val="ru-RU"/>
              </w:rPr>
              <w:t>ии</w:t>
            </w:r>
            <w:r w:rsidR="0061778C"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A873E9" w:rsidRPr="00E1103D" w:rsidRDefault="003A10A6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4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 Предложения членов Совета по усовершенствованию деятельности органа по сертификации. </w:t>
            </w:r>
          </w:p>
          <w:p w:rsidR="0061778C" w:rsidRPr="00E1103D" w:rsidRDefault="003A10A6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 w:eastAsia="en-US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5</w:t>
            </w:r>
            <w:bookmarkStart w:id="0" w:name="_GoBack"/>
            <w:bookmarkEnd w:id="0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 Разное.</w:t>
            </w:r>
          </w:p>
        </w:tc>
      </w:tr>
      <w:tr w:rsidR="0061778C" w:rsidTr="0061778C">
        <w:tc>
          <w:tcPr>
            <w:tcW w:w="2351" w:type="dxa"/>
            <w:hideMark/>
          </w:tcPr>
          <w:p w:rsidR="0061778C" w:rsidRDefault="0061778C" w:rsidP="0036759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10.10.2017</w:t>
            </w:r>
          </w:p>
        </w:tc>
        <w:tc>
          <w:tcPr>
            <w:tcW w:w="7361" w:type="dxa"/>
            <w:hideMark/>
          </w:tcPr>
          <w:p w:rsidR="0061778C" w:rsidRPr="00E1103D" w:rsidRDefault="0061778C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1 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Итог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и техн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ическог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о на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дзора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НААУ за д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я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те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льн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ст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ь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ю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повторно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ак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к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редитац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ОС ПВ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61778C" w:rsidRPr="00E1103D" w:rsidRDefault="0061778C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Результат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п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рове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рки ОС ПВ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»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р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боч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ю груп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п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й</w:t>
            </w:r>
            <w:r w:rsidR="00E1103D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Совета</w:t>
            </w:r>
            <w:r w:rsidR="00E1103D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железнодорожного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транспорт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="00E1103D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стран-участниц</w:t>
            </w:r>
            <w:r w:rsidR="00E1103D" w:rsidRPr="00E1103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Содружества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по включен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ю в Ре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стр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пр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изнан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ны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х орган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зац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й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Совета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61778C" w:rsidRPr="00E1103D" w:rsidRDefault="0061778C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2 Проблем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техн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ическ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ого регул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иро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ван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я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в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сфер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железнодорож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ного транспорт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  <w:r w:rsidR="0036759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В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недрение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техн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ч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еск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их регламент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в без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опасности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нфраструктур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 подвижного состава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 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ас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ширен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сфер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д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я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те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льност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ОС ПВ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 xml:space="preserve">»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на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основе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ас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ширен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я сфер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ак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к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редитац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61778C" w:rsidRPr="00E1103D" w:rsidRDefault="0061778C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3 Проект Закон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Укра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«Про внесен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иеизменений в некоторые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законода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тельные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акт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Укра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в связи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с при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нят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м Закон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Укра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ы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«Про стандартизац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ю». Актуальн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ость при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нят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ия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A873E9" w:rsidRPr="00E1103D" w:rsidRDefault="0061778C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4 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 xml:space="preserve">Предложения членов Совета по усовершенствованию деятельности органа по сертификации. </w:t>
            </w:r>
          </w:p>
          <w:p w:rsidR="0061778C" w:rsidRPr="00E1103D" w:rsidRDefault="0061778C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5 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У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твер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ж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ден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план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зас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дан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ий</w:t>
            </w:r>
            <w:r w:rsidR="00F7159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Совета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 на 2018 </w:t>
            </w:r>
            <w:r w:rsidR="00A7057C" w:rsidRPr="00E1103D">
              <w:rPr>
                <w:rFonts w:ascii="Times New Roman" w:hAnsi="Times New Roman"/>
                <w:szCs w:val="22"/>
                <w:lang w:val="ru-RU"/>
              </w:rPr>
              <w:t>год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61778C" w:rsidRPr="00E1103D" w:rsidRDefault="0061778C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 w:eastAsia="en-US"/>
              </w:rPr>
            </w:pPr>
            <w:r w:rsidRPr="00E1103D">
              <w:rPr>
                <w:rFonts w:ascii="Times New Roman" w:hAnsi="Times New Roman"/>
                <w:szCs w:val="22"/>
                <w:lang w:val="ru-RU"/>
              </w:rPr>
              <w:t>6 Р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а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зн</w:t>
            </w:r>
            <w:r w:rsidR="00A873E9" w:rsidRPr="00E1103D">
              <w:rPr>
                <w:rFonts w:ascii="Times New Roman" w:hAnsi="Times New Roman"/>
                <w:szCs w:val="22"/>
                <w:lang w:val="ru-RU"/>
              </w:rPr>
              <w:t>о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е.</w:t>
            </w:r>
          </w:p>
        </w:tc>
      </w:tr>
      <w:tr w:rsidR="00F71599" w:rsidTr="0061778C">
        <w:tc>
          <w:tcPr>
            <w:tcW w:w="2351" w:type="dxa"/>
            <w:hideMark/>
          </w:tcPr>
          <w:p w:rsidR="00F71599" w:rsidRDefault="00F71599" w:rsidP="00A010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23.02.2018</w:t>
            </w:r>
          </w:p>
          <w:p w:rsidR="00F71599" w:rsidRDefault="00F71599" w:rsidP="00A01046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1" w:type="dxa"/>
            <w:hideMark/>
          </w:tcPr>
          <w:p w:rsidR="00A160E8" w:rsidRPr="00A160E8" w:rsidRDefault="00A160E8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160E8">
              <w:rPr>
                <w:rFonts w:ascii="Times New Roman" w:hAnsi="Times New Roman"/>
                <w:szCs w:val="22"/>
                <w:lang w:val="ru-RU"/>
              </w:rPr>
              <w:t xml:space="preserve">1 Итоги работы органа по сертификации продукции вагоностроения </w:t>
            </w:r>
            <w:r w:rsidR="009116D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160E8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P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Pr="00A160E8">
              <w:rPr>
                <w:rFonts w:ascii="Times New Roman" w:hAnsi="Times New Roman"/>
                <w:szCs w:val="22"/>
                <w:lang w:val="ru-RU"/>
              </w:rPr>
              <w:t>» (ОС ПВ ГП «</w:t>
            </w:r>
            <w:proofErr w:type="spellStart"/>
            <w:r w:rsidRP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Pr="00A160E8">
              <w:rPr>
                <w:rFonts w:ascii="Times New Roman" w:hAnsi="Times New Roman"/>
                <w:szCs w:val="22"/>
                <w:lang w:val="ru-RU"/>
              </w:rPr>
              <w:t>) за 2017 год.</w:t>
            </w:r>
          </w:p>
          <w:p w:rsidR="00A160E8" w:rsidRPr="00A160E8" w:rsidRDefault="00F71599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Проблемы технического регулирования в сфере железнодорожного транспорта. Внедрение технических регламентов безопасности инфраструктуры и подвижного состава. Актуальные вопросы осуществления деятельности органа по сертификации в период перехода от государственной системы сертификации к оценке соответствия требованиям технических регламентов.</w:t>
            </w:r>
          </w:p>
          <w:p w:rsidR="00A160E8" w:rsidRPr="00A160E8" w:rsidRDefault="00F71599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Критическ</w:t>
            </w:r>
            <w:r w:rsidR="00D47429">
              <w:rPr>
                <w:rFonts w:ascii="Times New Roman" w:hAnsi="Times New Roman" w:cs="Times New Roman"/>
                <w:sz w:val="22"/>
                <w:szCs w:val="22"/>
              </w:rPr>
              <w:t xml:space="preserve">ий 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 xml:space="preserve">анализ. Оценка рисков по беспристрастности ОС ПВ </w:t>
            </w:r>
            <w:r w:rsidR="009116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ГП «</w:t>
            </w:r>
            <w:proofErr w:type="spellStart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="00A160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="00A160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ДСТУ EN ISO IEC 17065:2014.</w:t>
            </w:r>
          </w:p>
          <w:p w:rsidR="00A160E8" w:rsidRPr="00A160E8" w:rsidRDefault="00A160E8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4 Назначение ОС ПВ ГП «</w:t>
            </w:r>
            <w:proofErr w:type="spellStart"/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A160E8">
              <w:rPr>
                <w:rFonts w:ascii="Times New Roman" w:hAnsi="Times New Roman" w:cs="Times New Roman"/>
                <w:sz w:val="22"/>
                <w:szCs w:val="22"/>
              </w:rPr>
              <w:t>», как органа по оценке соответствия требованиям технического регламента передвижного оборудования, работающего под давлением. Проблемные вопросы новой редакции технического регламента.</w:t>
            </w:r>
          </w:p>
          <w:p w:rsidR="00A160E8" w:rsidRDefault="00A160E8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5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Предложения членов Совета по усовершенствованию деятельности </w:t>
            </w:r>
            <w:r w:rsidRPr="00A160E8">
              <w:rPr>
                <w:rFonts w:ascii="Times New Roman" w:hAnsi="Times New Roman"/>
                <w:szCs w:val="22"/>
              </w:rPr>
              <w:t xml:space="preserve">ОС </w:t>
            </w:r>
            <w:proofErr w:type="spellStart"/>
            <w:r w:rsidRPr="00A160E8">
              <w:rPr>
                <w:rFonts w:ascii="Times New Roman" w:hAnsi="Times New Roman"/>
                <w:szCs w:val="22"/>
              </w:rPr>
              <w:t>ПВ</w:t>
            </w:r>
            <w:proofErr w:type="spellEnd"/>
            <w:r w:rsidRPr="00A160E8">
              <w:rPr>
                <w:rFonts w:ascii="Times New Roman" w:hAnsi="Times New Roman"/>
                <w:szCs w:val="22"/>
              </w:rPr>
              <w:t xml:space="preserve"> ГП «</w:t>
            </w:r>
            <w:proofErr w:type="spellStart"/>
            <w:r w:rsidRPr="00A160E8">
              <w:rPr>
                <w:rFonts w:ascii="Times New Roman" w:hAnsi="Times New Roman"/>
                <w:szCs w:val="22"/>
              </w:rPr>
              <w:t>УкрНИИВ</w:t>
            </w:r>
            <w:proofErr w:type="spellEnd"/>
            <w:r w:rsidRPr="00A160E8">
              <w:rPr>
                <w:rFonts w:ascii="Times New Roman" w:hAnsi="Times New Roman"/>
                <w:szCs w:val="22"/>
              </w:rPr>
              <w:t>»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</w:p>
          <w:p w:rsidR="00F71599" w:rsidRPr="00A160E8" w:rsidRDefault="00A160E8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6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>Разное.</w:t>
            </w:r>
          </w:p>
        </w:tc>
      </w:tr>
      <w:tr w:rsidR="00F71599" w:rsidTr="0061778C">
        <w:tc>
          <w:tcPr>
            <w:tcW w:w="2351" w:type="dxa"/>
            <w:hideMark/>
          </w:tcPr>
          <w:p w:rsidR="00F71599" w:rsidRDefault="00F71599" w:rsidP="00A01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14.06.2018</w:t>
            </w:r>
          </w:p>
        </w:tc>
        <w:tc>
          <w:tcPr>
            <w:tcW w:w="7361" w:type="dxa"/>
            <w:hideMark/>
          </w:tcPr>
          <w:p w:rsidR="00A160E8" w:rsidRPr="00A160E8" w:rsidRDefault="00F71599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органа по сертификации продукции вагоностроения </w:t>
            </w:r>
            <w:r w:rsidR="009116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</w:t>
            </w:r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ГП «</w:t>
            </w:r>
            <w:proofErr w:type="spellStart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» (ОС ПВ ГП «</w:t>
            </w:r>
            <w:proofErr w:type="spellStart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 xml:space="preserve">») до </w:t>
            </w:r>
            <w:proofErr w:type="spellStart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>пересертификацию</w:t>
            </w:r>
            <w:proofErr w:type="spellEnd"/>
            <w:r w:rsidR="00A160E8" w:rsidRPr="00A160E8">
              <w:rPr>
                <w:rFonts w:ascii="Times New Roman" w:hAnsi="Times New Roman" w:cs="Times New Roman"/>
                <w:sz w:val="22"/>
                <w:szCs w:val="22"/>
              </w:rPr>
              <w:t xml:space="preserve"> системы управления качеством согласно ДСТУ ISO 9001:2015.</w:t>
            </w:r>
          </w:p>
          <w:p w:rsidR="00117F92" w:rsidRPr="00117F92" w:rsidRDefault="00117F92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7F92">
              <w:rPr>
                <w:rFonts w:ascii="Times New Roman" w:hAnsi="Times New Roman" w:cs="Times New Roman"/>
                <w:sz w:val="22"/>
                <w:szCs w:val="22"/>
              </w:rPr>
              <w:t>2 Совершенствование системы управления качеством ОС ПВ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117F92">
              <w:rPr>
                <w:rFonts w:ascii="Times New Roman" w:hAnsi="Times New Roman" w:cs="Times New Roman"/>
                <w:sz w:val="22"/>
                <w:szCs w:val="22"/>
              </w:rPr>
              <w:t xml:space="preserve"> ГП «</w:t>
            </w:r>
            <w:proofErr w:type="spellStart"/>
            <w:r w:rsidRPr="00117F92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117F92">
              <w:rPr>
                <w:rFonts w:ascii="Times New Roman" w:hAnsi="Times New Roman" w:cs="Times New Roman"/>
                <w:sz w:val="22"/>
                <w:szCs w:val="22"/>
              </w:rPr>
              <w:t>». Проект Положения о системе сертификации продукции вагоностроения.</w:t>
            </w:r>
          </w:p>
          <w:p w:rsidR="00F71599" w:rsidRPr="00DE1B58" w:rsidRDefault="002F6487" w:rsidP="00DE1B58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487">
              <w:rPr>
                <w:rFonts w:ascii="Times New Roman" w:hAnsi="Times New Roman" w:cs="Times New Roman"/>
                <w:sz w:val="22"/>
                <w:szCs w:val="22"/>
              </w:rPr>
              <w:t>3 Техническое регулирование в сфере железнодорожного транспорта. Особенности внедрения технического регламента подвижного оборудования, работающего под давлением.</w:t>
            </w:r>
          </w:p>
        </w:tc>
      </w:tr>
    </w:tbl>
    <w:p w:rsidR="00DE1B58" w:rsidRPr="00DE1B58" w:rsidRDefault="00DE1B58" w:rsidP="00DE1B58">
      <w:pPr>
        <w:ind w:firstLine="426"/>
        <w:rPr>
          <w:rFonts w:ascii="Times New Roman" w:hAnsi="Times New Roman"/>
          <w:sz w:val="24"/>
          <w:szCs w:val="24"/>
          <w:lang w:val="ru-RU"/>
        </w:rPr>
      </w:pPr>
      <w:r w:rsidRPr="00DE1B58">
        <w:rPr>
          <w:rFonts w:ascii="Times New Roman" w:hAnsi="Times New Roman"/>
          <w:sz w:val="24"/>
          <w:szCs w:val="24"/>
          <w:lang w:val="ru-RU"/>
        </w:rPr>
        <w:lastRenderedPageBreak/>
        <w:t>Продолжение таблицы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DE1B58" w:rsidTr="00DE1B58">
        <w:trPr>
          <w:trHeight w:val="240"/>
        </w:trPr>
        <w:tc>
          <w:tcPr>
            <w:tcW w:w="2351" w:type="dxa"/>
            <w:hideMark/>
          </w:tcPr>
          <w:p w:rsidR="00DE1B58" w:rsidRDefault="00DE1B58" w:rsidP="002D18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  <w:hideMark/>
          </w:tcPr>
          <w:p w:rsidR="00DE1B58" w:rsidRDefault="00DE1B58" w:rsidP="002D18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E1B58" w:rsidTr="0061778C">
        <w:tc>
          <w:tcPr>
            <w:tcW w:w="2351" w:type="dxa"/>
            <w:hideMark/>
          </w:tcPr>
          <w:p w:rsidR="00DE1B58" w:rsidRDefault="00DE1B58" w:rsidP="00A010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61" w:type="dxa"/>
            <w:hideMark/>
          </w:tcPr>
          <w:p w:rsidR="00DE1B58" w:rsidRPr="00F1193B" w:rsidRDefault="00DE1B58" w:rsidP="00DE1B58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93B">
              <w:rPr>
                <w:rFonts w:ascii="Times New Roman" w:hAnsi="Times New Roman" w:cs="Times New Roman"/>
                <w:sz w:val="22"/>
                <w:szCs w:val="22"/>
              </w:rPr>
              <w:t xml:space="preserve">4 Система стандартизации Украины. Перечни национальных стандартов, добровольное применение которых дает презумпцию соответствия требованиям Технических регламентов. </w:t>
            </w:r>
            <w:proofErr w:type="gramStart"/>
            <w:r w:rsidRPr="00F1193B">
              <w:rPr>
                <w:rFonts w:ascii="Times New Roman" w:hAnsi="Times New Roman" w:cs="Times New Roman"/>
                <w:sz w:val="22"/>
                <w:szCs w:val="22"/>
              </w:rPr>
              <w:t>Применение национальных стандартов, гармонизированных с европейскими, принятых методом подтверждения.</w:t>
            </w:r>
            <w:proofErr w:type="gramEnd"/>
          </w:p>
          <w:p w:rsidR="00DE1B58" w:rsidRDefault="00DE1B58" w:rsidP="00DE1B58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5 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Предложения членов Совета по усовершенствованию деятельности </w:t>
            </w:r>
            <w:r w:rsidRPr="00A160E8">
              <w:rPr>
                <w:rFonts w:ascii="Times New Roman" w:hAnsi="Times New Roman"/>
                <w:szCs w:val="22"/>
              </w:rPr>
              <w:t xml:space="preserve">ОС </w:t>
            </w:r>
            <w:proofErr w:type="spellStart"/>
            <w:r w:rsidRPr="00A160E8">
              <w:rPr>
                <w:rFonts w:ascii="Times New Roman" w:hAnsi="Times New Roman"/>
                <w:szCs w:val="22"/>
              </w:rPr>
              <w:t>ПВ</w:t>
            </w:r>
            <w:proofErr w:type="spellEnd"/>
            <w:r w:rsidRPr="00A160E8">
              <w:rPr>
                <w:rFonts w:ascii="Times New Roman" w:hAnsi="Times New Roman"/>
                <w:szCs w:val="22"/>
              </w:rPr>
              <w:t xml:space="preserve"> ГП «</w:t>
            </w:r>
            <w:proofErr w:type="spellStart"/>
            <w:r w:rsidRPr="00A160E8">
              <w:rPr>
                <w:rFonts w:ascii="Times New Roman" w:hAnsi="Times New Roman"/>
                <w:szCs w:val="22"/>
              </w:rPr>
              <w:t>УкрНИИВ</w:t>
            </w:r>
            <w:proofErr w:type="spellEnd"/>
            <w:r w:rsidRPr="00A160E8">
              <w:rPr>
                <w:rFonts w:ascii="Times New Roman" w:hAnsi="Times New Roman"/>
                <w:szCs w:val="22"/>
              </w:rPr>
              <w:t>»</w:t>
            </w:r>
            <w:r w:rsidRPr="00E1103D"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</w:p>
          <w:p w:rsidR="00DE1B58" w:rsidRDefault="00DE1B58" w:rsidP="00DE1B58">
            <w:pPr>
              <w:pStyle w:val="HTML"/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 xml:space="preserve">6 </w:t>
            </w:r>
            <w:r w:rsidRPr="00E1103D">
              <w:rPr>
                <w:rFonts w:ascii="Times New Roman" w:hAnsi="Times New Roman"/>
                <w:szCs w:val="22"/>
              </w:rPr>
              <w:t>Разное.</w:t>
            </w:r>
          </w:p>
        </w:tc>
      </w:tr>
      <w:tr w:rsidR="00F71599" w:rsidTr="0061778C">
        <w:tc>
          <w:tcPr>
            <w:tcW w:w="2351" w:type="dxa"/>
            <w:hideMark/>
          </w:tcPr>
          <w:p w:rsidR="00F71599" w:rsidRDefault="00F71599" w:rsidP="00A010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18.01.2019</w:t>
            </w:r>
          </w:p>
          <w:p w:rsidR="00F71599" w:rsidRDefault="00F71599" w:rsidP="00A0104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361" w:type="dxa"/>
            <w:hideMark/>
          </w:tcPr>
          <w:p w:rsidR="00421CC5" w:rsidRPr="00A160E8" w:rsidRDefault="00F71599" w:rsidP="00367593">
            <w:pPr>
              <w:ind w:firstLine="343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 xml:space="preserve">Итоги работы органа по сертификации продукции вагоностроения </w:t>
            </w:r>
            <w:r w:rsidR="009116D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» (ОС ПВ ГП «</w:t>
            </w:r>
            <w:proofErr w:type="spellStart"/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УкрНИИВ</w:t>
            </w:r>
            <w:proofErr w:type="spellEnd"/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>) за 201</w:t>
            </w:r>
            <w:r w:rsidR="00421CC5">
              <w:rPr>
                <w:rFonts w:ascii="Times New Roman" w:hAnsi="Times New Roman"/>
                <w:szCs w:val="22"/>
                <w:lang w:val="ru-RU"/>
              </w:rPr>
              <w:t>8</w:t>
            </w:r>
            <w:r w:rsidR="00421CC5" w:rsidRPr="00A160E8">
              <w:rPr>
                <w:rFonts w:ascii="Times New Roman" w:hAnsi="Times New Roman"/>
                <w:szCs w:val="22"/>
                <w:lang w:val="ru-RU"/>
              </w:rPr>
              <w:t xml:space="preserve"> год.</w:t>
            </w:r>
          </w:p>
          <w:p w:rsidR="00421CC5" w:rsidRPr="00421CC5" w:rsidRDefault="00421CC5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2 Техническое регулирование в сфере железнодорожного транспорта. Внедрение технических регламентов безопасности инфраструктуры и подвижного состава. Постановление Кабинета Министров Украины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3 октября 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 xml:space="preserve"> Об утверждении модулей оценки соответствия в области железнодорожного транспорта. Проблемы внедрения.</w:t>
            </w:r>
          </w:p>
          <w:p w:rsidR="00421CC5" w:rsidRPr="00421CC5" w:rsidRDefault="00421CC5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3 Критическ</w:t>
            </w:r>
            <w:r w:rsidR="00D47429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 xml:space="preserve"> анализ. Оценка рисков по беспристрастности ОС ПВ </w:t>
            </w:r>
            <w:r w:rsidR="009116D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ГП «</w:t>
            </w:r>
            <w:proofErr w:type="spellStart"/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" по ДСТУ EN</w:t>
            </w:r>
            <w:r w:rsidR="006F52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ISO/IEC 17065: 2014.</w:t>
            </w:r>
          </w:p>
          <w:p w:rsidR="00421CC5" w:rsidRPr="00421CC5" w:rsidRDefault="00421CC5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CC5">
              <w:rPr>
                <w:rFonts w:ascii="Times New Roman" w:hAnsi="Times New Roman" w:cs="Times New Roman"/>
                <w:sz w:val="22"/>
                <w:szCs w:val="22"/>
              </w:rPr>
              <w:t>4 Презентация знака соответствия Орган по сертификации продукции вагоностроения.</w:t>
            </w:r>
          </w:p>
          <w:p w:rsidR="006F054E" w:rsidRPr="006F054E" w:rsidRDefault="006F054E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E">
              <w:rPr>
                <w:rFonts w:ascii="Times New Roman" w:hAnsi="Times New Roman" w:cs="Times New Roman"/>
                <w:sz w:val="22"/>
                <w:szCs w:val="22"/>
              </w:rPr>
              <w:t xml:space="preserve">5 Система стандартизации Украины. Продление срока действия межгосударственных стандартов, принятых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6F054E">
              <w:rPr>
                <w:rFonts w:ascii="Times New Roman" w:hAnsi="Times New Roman" w:cs="Times New Roman"/>
                <w:sz w:val="22"/>
                <w:szCs w:val="22"/>
              </w:rPr>
              <w:t xml:space="preserve"> 1992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6F054E" w:rsidRPr="006F054E" w:rsidRDefault="006F054E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E">
              <w:rPr>
                <w:rFonts w:ascii="Times New Roman" w:hAnsi="Times New Roman" w:cs="Times New Roman"/>
                <w:sz w:val="22"/>
                <w:szCs w:val="22"/>
              </w:rPr>
              <w:t>6 Предложения членов Совета по совершенствованию деятельности ОС ПВ ГП «</w:t>
            </w:r>
            <w:proofErr w:type="spellStart"/>
            <w:r w:rsidRPr="006F054E"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6F054E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71599" w:rsidRPr="006F054E" w:rsidRDefault="006F054E" w:rsidP="00367593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E">
              <w:rPr>
                <w:rFonts w:ascii="Times New Roman" w:hAnsi="Times New Roman" w:cs="Times New Roman"/>
                <w:sz w:val="22"/>
                <w:szCs w:val="22"/>
              </w:rPr>
              <w:t>7 Разное.</w:t>
            </w:r>
          </w:p>
        </w:tc>
      </w:tr>
      <w:tr w:rsidR="006E56DC" w:rsidTr="0061778C">
        <w:tc>
          <w:tcPr>
            <w:tcW w:w="2351" w:type="dxa"/>
            <w:hideMark/>
          </w:tcPr>
          <w:p w:rsidR="006E56DC" w:rsidRDefault="006E56DC" w:rsidP="004B66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Cs w:val="24"/>
              </w:rPr>
              <w:t>.2019</w:t>
            </w:r>
          </w:p>
          <w:p w:rsidR="006E56DC" w:rsidRDefault="006E56DC" w:rsidP="004B66A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61" w:type="dxa"/>
            <w:hideMark/>
          </w:tcPr>
          <w:p w:rsidR="006E56DC" w:rsidRPr="006E56DC" w:rsidRDefault="006E56D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1 Итоги проведения мониторинга путем надзора за соответствием органа по сертификации продукции вагоностроения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 (ОС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») требованиям ДСТУ EN ISO/IEC 17065:2014.</w:t>
            </w:r>
          </w:p>
          <w:p w:rsidR="006E56DC" w:rsidRPr="006E56DC" w:rsidRDefault="006E56D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2 Включение в состав Совета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 представителей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»:</w:t>
            </w:r>
          </w:p>
          <w:p w:rsidR="006E56DC" w:rsidRPr="006E56DC" w:rsidRDefault="006E56D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E56DC">
              <w:rPr>
                <w:rFonts w:ascii="Times New Roman" w:hAnsi="Times New Roman"/>
                <w:lang w:val="ru-RU"/>
              </w:rPr>
              <w:t>Багрова</w:t>
            </w:r>
            <w:proofErr w:type="gramEnd"/>
            <w:r w:rsidRPr="006E56DC">
              <w:rPr>
                <w:rFonts w:ascii="Times New Roman" w:hAnsi="Times New Roman"/>
                <w:lang w:val="ru-RU"/>
              </w:rPr>
              <w:t xml:space="preserve"> Н.А. - руководителя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»,</w:t>
            </w:r>
          </w:p>
          <w:p w:rsidR="006E56DC" w:rsidRPr="006E56DC" w:rsidRDefault="006E56D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E56DC">
              <w:rPr>
                <w:rFonts w:ascii="Times New Roman" w:hAnsi="Times New Roman"/>
                <w:lang w:val="ru-RU"/>
              </w:rPr>
              <w:t>Семко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 xml:space="preserve"> Ж.О. - зам. руководителя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.</w:t>
            </w:r>
          </w:p>
          <w:p w:rsidR="006E56DC" w:rsidRPr="006E56DC" w:rsidRDefault="006E56D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3 Техническое регулирование. Технические регламенты и новые технические барьеры.</w:t>
            </w:r>
          </w:p>
          <w:p w:rsidR="006E56DC" w:rsidRPr="006E56DC" w:rsidRDefault="006E56D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4 Стоимость жизненного цикла железнодорожной техники. Перспективы, необходимость и эффективность</w:t>
            </w:r>
            <w:r w:rsidR="006F52C8">
              <w:rPr>
                <w:rFonts w:ascii="Times New Roman" w:hAnsi="Times New Roman"/>
                <w:lang w:val="ru-RU"/>
              </w:rPr>
              <w:t>.</w:t>
            </w:r>
          </w:p>
          <w:p w:rsidR="006E56DC" w:rsidRPr="006E56DC" w:rsidRDefault="006E56D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5 Система стандартизации Украины. Отмена межгосударственных стандартов относительно Единой системы конструкторской документации.</w:t>
            </w:r>
          </w:p>
          <w:p w:rsidR="006E56DC" w:rsidRPr="006E56DC" w:rsidRDefault="006E56D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6 Предложения членов Совета по совершенствованию деятельности ОС ПВ ГП «</w:t>
            </w:r>
            <w:proofErr w:type="spellStart"/>
            <w:r w:rsidRPr="006E56D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6E56DC">
              <w:rPr>
                <w:rFonts w:ascii="Times New Roman" w:hAnsi="Times New Roman"/>
                <w:lang w:val="ru-RU"/>
              </w:rPr>
              <w:t>».</w:t>
            </w:r>
          </w:p>
          <w:p w:rsidR="006E56DC" w:rsidRPr="006E56DC" w:rsidRDefault="006E56D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6E56DC">
              <w:rPr>
                <w:rFonts w:ascii="Times New Roman" w:hAnsi="Times New Roman"/>
                <w:lang w:val="ru-RU"/>
              </w:rPr>
              <w:t>7 Разное.</w:t>
            </w:r>
          </w:p>
        </w:tc>
      </w:tr>
      <w:tr w:rsidR="006E56DC" w:rsidTr="0061778C">
        <w:tc>
          <w:tcPr>
            <w:tcW w:w="2351" w:type="dxa"/>
            <w:hideMark/>
          </w:tcPr>
          <w:p w:rsidR="006E56DC" w:rsidRDefault="006E56DC" w:rsidP="004B66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28.02.2020</w:t>
            </w:r>
          </w:p>
        </w:tc>
        <w:tc>
          <w:tcPr>
            <w:tcW w:w="7361" w:type="dxa"/>
            <w:hideMark/>
          </w:tcPr>
          <w:p w:rsidR="00916DAC" w:rsidRPr="00916DAC" w:rsidRDefault="00916DA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1 Итоги работы органа по сертификации продукции вагоностроения</w:t>
            </w:r>
            <w:r w:rsidR="00367593">
              <w:rPr>
                <w:rFonts w:ascii="Times New Roman" w:hAnsi="Times New Roman"/>
                <w:lang w:val="ru-RU"/>
              </w:rPr>
              <w:t xml:space="preserve">           </w:t>
            </w:r>
            <w:r w:rsidRPr="00916DAC">
              <w:rPr>
                <w:rFonts w:ascii="Times New Roman" w:hAnsi="Times New Roman"/>
                <w:lang w:val="ru-RU"/>
              </w:rPr>
              <w:t xml:space="preserve"> ГП «</w:t>
            </w:r>
            <w:proofErr w:type="spellStart"/>
            <w:r w:rsidRPr="00916DA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916DAC">
              <w:rPr>
                <w:rFonts w:ascii="Times New Roman" w:hAnsi="Times New Roman"/>
                <w:lang w:val="ru-RU"/>
              </w:rPr>
              <w:t>» (ОС ПВ ГП «</w:t>
            </w:r>
            <w:proofErr w:type="spellStart"/>
            <w:r w:rsidRPr="00916DA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916DAC">
              <w:rPr>
                <w:rFonts w:ascii="Times New Roman" w:hAnsi="Times New Roman"/>
                <w:lang w:val="ru-RU"/>
              </w:rPr>
              <w:t>») по 2019 год.</w:t>
            </w:r>
          </w:p>
          <w:p w:rsidR="00916DAC" w:rsidRPr="00916DAC" w:rsidRDefault="00916DA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2 Техническое регулирование. Монополия на сертификацию.</w:t>
            </w:r>
          </w:p>
          <w:p w:rsidR="00916DAC" w:rsidRPr="00916DAC" w:rsidRDefault="00916DA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3 Техническое регулирование. Признание сертификатов соответствия.</w:t>
            </w:r>
          </w:p>
          <w:p w:rsidR="00916DAC" w:rsidRPr="00916DAC" w:rsidRDefault="00916DA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 xml:space="preserve">4 </w:t>
            </w:r>
            <w:proofErr w:type="gramStart"/>
            <w:r w:rsidRPr="00916DAC">
              <w:rPr>
                <w:rFonts w:ascii="Times New Roman" w:hAnsi="Times New Roman"/>
                <w:lang w:val="ru-RU"/>
              </w:rPr>
              <w:t>Критическое</w:t>
            </w:r>
            <w:proofErr w:type="gramEnd"/>
            <w:r w:rsidRPr="00916DAC">
              <w:rPr>
                <w:rFonts w:ascii="Times New Roman" w:hAnsi="Times New Roman"/>
                <w:lang w:val="ru-RU"/>
              </w:rPr>
              <w:t xml:space="preserve"> анализа. Оценка рисков по беспристрастности ОС ПВ ГП «</w:t>
            </w:r>
            <w:proofErr w:type="spellStart"/>
            <w:r w:rsidRPr="00916DA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916DAC">
              <w:rPr>
                <w:rFonts w:ascii="Times New Roman" w:hAnsi="Times New Roman"/>
                <w:lang w:val="ru-RU"/>
              </w:rPr>
              <w:t>" по ДСТУ EN ISO/IEC 17065:2014.</w:t>
            </w:r>
          </w:p>
          <w:p w:rsidR="00916DAC" w:rsidRPr="00916DAC" w:rsidRDefault="00916DA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5 Система стандартизации Украины. Предоставление в силу международным и европейским стандартам методом подтверждения. Проблемы и правила применения.</w:t>
            </w:r>
          </w:p>
          <w:p w:rsidR="00916DAC" w:rsidRPr="00916DAC" w:rsidRDefault="00916DA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6 Предложения членов Совета по совершенствованию деятельности ОС ПВ ГП «</w:t>
            </w:r>
            <w:proofErr w:type="spellStart"/>
            <w:r w:rsidRPr="00916DAC">
              <w:rPr>
                <w:rFonts w:ascii="Times New Roman" w:hAnsi="Times New Roman"/>
                <w:lang w:val="ru-RU"/>
              </w:rPr>
              <w:t>УкрНИИВ</w:t>
            </w:r>
            <w:proofErr w:type="spellEnd"/>
            <w:r w:rsidRPr="00916DAC">
              <w:rPr>
                <w:rFonts w:ascii="Times New Roman" w:hAnsi="Times New Roman"/>
                <w:lang w:val="ru-RU"/>
              </w:rPr>
              <w:t>».</w:t>
            </w:r>
          </w:p>
          <w:p w:rsidR="006E56DC" w:rsidRPr="00916DAC" w:rsidRDefault="00916DAC" w:rsidP="00367593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916DAC">
              <w:rPr>
                <w:rFonts w:ascii="Times New Roman" w:hAnsi="Times New Roman"/>
                <w:lang w:val="ru-RU"/>
              </w:rPr>
              <w:t>7 Разное.</w:t>
            </w:r>
          </w:p>
        </w:tc>
      </w:tr>
      <w:tr w:rsidR="00367593" w:rsidTr="0061778C">
        <w:tc>
          <w:tcPr>
            <w:tcW w:w="2351" w:type="dxa"/>
            <w:hideMark/>
          </w:tcPr>
          <w:p w:rsidR="00367593" w:rsidRDefault="00367593" w:rsidP="004B66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17.07.2020</w:t>
            </w:r>
          </w:p>
        </w:tc>
        <w:tc>
          <w:tcPr>
            <w:tcW w:w="7361" w:type="dxa"/>
            <w:hideMark/>
          </w:tcPr>
          <w:p w:rsidR="009116DD" w:rsidRPr="009116DD" w:rsidRDefault="009116DD" w:rsidP="009116DD">
            <w:pPr>
              <w:ind w:firstLine="3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Cs w:val="22"/>
              </w:rPr>
              <w:t xml:space="preserve">1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Итоги работы органа по сертификации продукции вагоностроения  </w:t>
            </w:r>
            <w:r w:rsidRPr="009116DD">
              <w:rPr>
                <w:rFonts w:ascii="Times New Roman" w:hAnsi="Times New Roman"/>
                <w:szCs w:val="22"/>
                <w:lang w:val="ru-RU"/>
              </w:rPr>
              <w:t>ГП «</w:t>
            </w:r>
            <w:proofErr w:type="spellStart"/>
            <w:r w:rsidRPr="009116DD">
              <w:rPr>
                <w:rFonts w:ascii="Times New Roman" w:hAnsi="Times New Roman"/>
                <w:sz w:val="24"/>
                <w:szCs w:val="24"/>
                <w:lang w:val="ru-RU"/>
              </w:rPr>
              <w:t>УкрНИИВ</w:t>
            </w:r>
            <w:proofErr w:type="spellEnd"/>
            <w:r w:rsidRPr="009116DD">
              <w:rPr>
                <w:rFonts w:ascii="Times New Roman" w:hAnsi="Times New Roman"/>
                <w:sz w:val="24"/>
                <w:szCs w:val="24"/>
                <w:lang w:val="ru-RU"/>
              </w:rPr>
              <w:t>» (ОС ПВ ГП «</w:t>
            </w:r>
            <w:proofErr w:type="spellStart"/>
            <w:r w:rsidRPr="009116DD">
              <w:rPr>
                <w:rFonts w:ascii="Times New Roman" w:hAnsi="Times New Roman"/>
                <w:sz w:val="24"/>
                <w:szCs w:val="24"/>
                <w:lang w:val="ru-RU"/>
              </w:rPr>
              <w:t>УкрНИИВ</w:t>
            </w:r>
            <w:proofErr w:type="spellEnd"/>
            <w:r w:rsidRPr="009116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») за </w:t>
            </w:r>
            <w:r w:rsidRPr="009116DD">
              <w:rPr>
                <w:rFonts w:ascii="Times New Roman" w:hAnsi="Times New Roman"/>
                <w:sz w:val="24"/>
                <w:szCs w:val="24"/>
              </w:rPr>
              <w:t>І</w:t>
            </w:r>
            <w:r w:rsidRPr="009116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 2020 года.</w:t>
            </w:r>
          </w:p>
          <w:p w:rsidR="00367593" w:rsidRPr="00DE1B58" w:rsidRDefault="009116DD" w:rsidP="00DE1B58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6DD">
              <w:rPr>
                <w:rFonts w:ascii="Times New Roman" w:hAnsi="Times New Roman" w:cs="Times New Roman"/>
                <w:sz w:val="24"/>
                <w:szCs w:val="24"/>
              </w:rPr>
              <w:t xml:space="preserve">2 Результаты технического надзора под наблюдением НААУ за деятельностью ОС ПВ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6DD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Pr="009116DD">
              <w:rPr>
                <w:rFonts w:ascii="Times New Roman" w:hAnsi="Times New Roman" w:cs="Times New Roman"/>
                <w:sz w:val="24"/>
                <w:szCs w:val="24"/>
              </w:rPr>
              <w:t>УкрНИИВ</w:t>
            </w:r>
            <w:proofErr w:type="spellEnd"/>
            <w:r w:rsidRPr="009116DD">
              <w:rPr>
                <w:rFonts w:ascii="Times New Roman" w:hAnsi="Times New Roman" w:cs="Times New Roman"/>
                <w:sz w:val="24"/>
                <w:szCs w:val="24"/>
              </w:rPr>
              <w:t>»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6DD">
              <w:rPr>
                <w:rFonts w:ascii="Times New Roman" w:hAnsi="Times New Roman"/>
                <w:sz w:val="22"/>
                <w:szCs w:val="22"/>
              </w:rPr>
              <w:t xml:space="preserve">ДСТУ </w:t>
            </w:r>
            <w:r w:rsidRPr="009116DD">
              <w:rPr>
                <w:rFonts w:ascii="Times New Roman" w:hAnsi="Times New Roman"/>
                <w:sz w:val="22"/>
                <w:szCs w:val="22"/>
                <w:lang w:val="en-US"/>
              </w:rPr>
              <w:t>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16DD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9116DD">
              <w:rPr>
                <w:rFonts w:ascii="Times New Roman" w:hAnsi="Times New Roman"/>
                <w:sz w:val="22"/>
                <w:szCs w:val="22"/>
              </w:rPr>
              <w:t>/</w:t>
            </w:r>
            <w:r w:rsidRPr="009116DD">
              <w:rPr>
                <w:rFonts w:ascii="Times New Roman" w:hAnsi="Times New Roman"/>
                <w:sz w:val="22"/>
                <w:szCs w:val="22"/>
                <w:lang w:val="en-US"/>
              </w:rPr>
              <w:t>IEC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16DD">
              <w:rPr>
                <w:rFonts w:ascii="Times New Roman" w:hAnsi="Times New Roman"/>
                <w:sz w:val="22"/>
                <w:szCs w:val="22"/>
              </w:rPr>
              <w:t>17065:2014.</w:t>
            </w:r>
          </w:p>
        </w:tc>
      </w:tr>
    </w:tbl>
    <w:p w:rsidR="00DE1B58" w:rsidRPr="00DE1B58" w:rsidRDefault="00DE1B58" w:rsidP="00DE1B58">
      <w:pPr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Конец</w:t>
      </w:r>
      <w:r w:rsidRPr="00DE1B58">
        <w:rPr>
          <w:rFonts w:ascii="Times New Roman" w:hAnsi="Times New Roman"/>
          <w:sz w:val="24"/>
          <w:szCs w:val="24"/>
          <w:lang w:val="ru-RU"/>
        </w:rPr>
        <w:t xml:space="preserve"> таблицы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DE1B58" w:rsidTr="002D1808">
        <w:trPr>
          <w:trHeight w:val="240"/>
        </w:trPr>
        <w:tc>
          <w:tcPr>
            <w:tcW w:w="2351" w:type="dxa"/>
            <w:hideMark/>
          </w:tcPr>
          <w:p w:rsidR="00DE1B58" w:rsidRDefault="00DE1B58" w:rsidP="002D18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  <w:hideMark/>
          </w:tcPr>
          <w:p w:rsidR="00DE1B58" w:rsidRDefault="00DE1B58" w:rsidP="002D18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E1B58" w:rsidTr="0061778C">
        <w:tc>
          <w:tcPr>
            <w:tcW w:w="2351" w:type="dxa"/>
            <w:hideMark/>
          </w:tcPr>
          <w:p w:rsidR="00DE1B58" w:rsidRPr="00DE1B58" w:rsidRDefault="00DE1B58" w:rsidP="00DE1B5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61" w:type="dxa"/>
            <w:hideMark/>
          </w:tcPr>
          <w:p w:rsidR="00DE1B58" w:rsidRDefault="00DE1B58" w:rsidP="00DE1B58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Политика ОС ПВ ДП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 Необходимость актуализации. Предложения и замечания.</w:t>
            </w:r>
          </w:p>
          <w:p w:rsidR="00DE1B58" w:rsidRDefault="00DE1B58" w:rsidP="00DE1B58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Оценка соответствия. Технический надзор – составляющая процесса сертификации. </w:t>
            </w:r>
          </w:p>
          <w:p w:rsidR="00DE1B58" w:rsidRPr="009A28A7" w:rsidRDefault="00DE1B58" w:rsidP="00DE1B58">
            <w:pPr>
              <w:pStyle w:val="HTML"/>
              <w:tabs>
                <w:tab w:val="left" w:pos="354"/>
              </w:tabs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Модули оценки соответствия в сфере железнодорожного транспорта. Модуль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«Экспертиза типа». Компетентность персонала органа, </w:t>
            </w:r>
            <w:r w:rsidRPr="009A28A7">
              <w:rPr>
                <w:rFonts w:ascii="Times New Roman" w:hAnsi="Times New Roman" w:cs="Times New Roman"/>
                <w:sz w:val="24"/>
                <w:szCs w:val="24"/>
              </w:rPr>
              <w:t>выполняющего работы с оценки соответствия.</w:t>
            </w:r>
          </w:p>
          <w:p w:rsidR="00DE1B58" w:rsidRPr="009A28A7" w:rsidRDefault="00DE1B58" w:rsidP="00DE1B58">
            <w:pPr>
              <w:pStyle w:val="HTML"/>
              <w:tabs>
                <w:tab w:val="left" w:pos="354"/>
              </w:tabs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A7">
              <w:rPr>
                <w:rFonts w:ascii="Times New Roman" w:hAnsi="Times New Roman" w:cs="Times New Roman"/>
                <w:sz w:val="24"/>
                <w:szCs w:val="24"/>
              </w:rPr>
              <w:t>6 Система стандартизации Украины. Обоснование предложений в План работ по национальной стандартизации.</w:t>
            </w:r>
          </w:p>
          <w:p w:rsidR="00DE1B58" w:rsidRPr="009A28A7" w:rsidRDefault="00DE1B58" w:rsidP="00DE1B58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8A7">
              <w:rPr>
                <w:rFonts w:ascii="Times New Roman" w:hAnsi="Times New Roman" w:cs="Times New Roman"/>
                <w:sz w:val="22"/>
                <w:szCs w:val="22"/>
              </w:rPr>
              <w:t>7 Предложения членов Совета по совершенствованию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 ПВ ГП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DE1B58" w:rsidRDefault="00DE1B58" w:rsidP="00DE1B58">
            <w:pPr>
              <w:ind w:firstLine="343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8 Разное.</w:t>
            </w:r>
          </w:p>
        </w:tc>
      </w:tr>
      <w:tr w:rsidR="003E18A7" w:rsidTr="0061778C">
        <w:tc>
          <w:tcPr>
            <w:tcW w:w="2351" w:type="dxa"/>
            <w:hideMark/>
          </w:tcPr>
          <w:p w:rsidR="003E18A7" w:rsidRPr="00DE1B58" w:rsidRDefault="003E18A7" w:rsidP="00DE1B5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02783">
              <w:rPr>
                <w:rFonts w:ascii="Times New Roman" w:hAnsi="Times New Roman"/>
                <w:szCs w:val="22"/>
                <w:lang w:val="ru-RU"/>
              </w:rPr>
              <w:t>26.03.2021</w:t>
            </w:r>
          </w:p>
        </w:tc>
        <w:tc>
          <w:tcPr>
            <w:tcW w:w="7361" w:type="dxa"/>
            <w:hideMark/>
          </w:tcPr>
          <w:p w:rsidR="003E18A7" w:rsidRPr="00AE280B" w:rsidRDefault="003E18A7" w:rsidP="00AE280B">
            <w:pPr>
              <w:pStyle w:val="HTML"/>
              <w:ind w:firstLine="343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1 Итоги работы органа по сертификации продукции вагоностроения </w:t>
            </w:r>
            <w:r w:rsidR="00AE280B">
              <w:rPr>
                <w:rStyle w:val="y2iqfc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</w:t>
            </w: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ГП «</w:t>
            </w:r>
            <w:proofErr w:type="spell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» (ОС ПВ ГП «</w:t>
            </w:r>
            <w:proofErr w:type="spell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») у</w:t>
            </w:r>
            <w:r w:rsidR="00AE280B">
              <w:rPr>
                <w:rStyle w:val="y2iqfc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2020 году.</w:t>
            </w:r>
          </w:p>
          <w:p w:rsidR="003E18A7" w:rsidRPr="00AE280B" w:rsidRDefault="003E18A7" w:rsidP="00AE280B">
            <w:pPr>
              <w:pStyle w:val="HTML"/>
              <w:ind w:firstLine="343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2 Результаты технического надзора по наблюдениям НААУ за деятельностью ОС ПВ ГП «</w:t>
            </w:r>
            <w:proofErr w:type="spell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» в соответствии с требованиями ДСТУ ENISO/IEC</w:t>
            </w:r>
            <w:r w:rsidR="00AE280B">
              <w:rPr>
                <w:rStyle w:val="y2iqfc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17065:2014.</w:t>
            </w:r>
          </w:p>
          <w:p w:rsidR="003E18A7" w:rsidRPr="00AE280B" w:rsidRDefault="003E18A7" w:rsidP="00AE280B">
            <w:pPr>
              <w:pStyle w:val="HTML"/>
              <w:ind w:firstLine="343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3 Техническое диагностирование тягового подвижного состава</w:t>
            </w:r>
            <w:proofErr w:type="gram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280B"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собенности </w:t>
            </w:r>
            <w:proofErr w:type="gram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применения методики оценки остаточного ресурса несущих металлоконструкций</w:t>
            </w:r>
            <w:proofErr w:type="gramEnd"/>
            <w:r w:rsidR="00AE280B"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18A7" w:rsidRPr="00AE280B" w:rsidRDefault="003E18A7" w:rsidP="00AE280B">
            <w:pPr>
              <w:pStyle w:val="HTML"/>
              <w:ind w:firstLine="343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Докладчик - Багров Н.А., руководитель ОС ПВ ГП «</w:t>
            </w:r>
            <w:proofErr w:type="spell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3E18A7" w:rsidRPr="00AE280B" w:rsidRDefault="003E18A7" w:rsidP="00AE280B">
            <w:pPr>
              <w:pStyle w:val="HTML"/>
              <w:ind w:firstLine="343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4 Методы, процедуры, порядок и правила проведения сертификации в системе сертификации продукции вагоностроения.</w:t>
            </w:r>
          </w:p>
          <w:p w:rsidR="003E18A7" w:rsidRPr="00AE280B" w:rsidRDefault="003E18A7" w:rsidP="00AE280B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5 Оценка рисков по деятельности ОС ПВ ГП «</w:t>
            </w:r>
            <w:proofErr w:type="spell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». Определение страховой суммы. Изменение условий об обязательном страховании деятельности органов оценки соответствия</w:t>
            </w:r>
            <w:r w:rsidR="00AE280B">
              <w:rPr>
                <w:rStyle w:val="y2iqfc"/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3E18A7" w:rsidRPr="00AE280B" w:rsidRDefault="003E18A7" w:rsidP="00AE280B">
            <w:pPr>
              <w:pStyle w:val="HTML"/>
              <w:ind w:firstLine="343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Докладчик - </w:t>
            </w:r>
            <w:proofErr w:type="spell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Семко</w:t>
            </w:r>
            <w:proofErr w:type="spellEnd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 xml:space="preserve"> Ж.О., зам. руководителя ОС ПВ ГП «</w:t>
            </w:r>
            <w:proofErr w:type="spell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3E18A7" w:rsidRPr="00AE280B" w:rsidRDefault="003E18A7" w:rsidP="00AE280B">
            <w:pPr>
              <w:pStyle w:val="HTML"/>
              <w:ind w:firstLine="343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6 Предложения членов Совета по совершенствованию деятельности ОС ПВ ГП «</w:t>
            </w:r>
            <w:proofErr w:type="spellStart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УкрНИИВ</w:t>
            </w:r>
            <w:proofErr w:type="spellEnd"/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3E18A7" w:rsidRPr="00AE280B" w:rsidRDefault="003E18A7" w:rsidP="00AE280B">
            <w:pPr>
              <w:pStyle w:val="HTML"/>
              <w:ind w:firstLine="34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E280B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7 Разное.</w:t>
            </w:r>
          </w:p>
        </w:tc>
      </w:tr>
    </w:tbl>
    <w:p w:rsidR="00A44BBE" w:rsidRDefault="00A44BBE" w:rsidP="00A44BBE">
      <w:pPr>
        <w:ind w:firstLine="567"/>
        <w:rPr>
          <w:rFonts w:ascii="Times New Roman" w:hAnsi="Times New Roman"/>
          <w:szCs w:val="22"/>
          <w:lang w:val="ru-RU"/>
        </w:rPr>
      </w:pPr>
    </w:p>
    <w:p w:rsidR="00CC03B0" w:rsidRPr="00A44BBE" w:rsidRDefault="00CC03B0">
      <w:pPr>
        <w:rPr>
          <w:lang w:val="ru-RU"/>
        </w:rPr>
      </w:pPr>
    </w:p>
    <w:sectPr w:rsidR="00CC03B0" w:rsidRPr="00A44BBE" w:rsidSect="00A44BBE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33B"/>
    <w:multiLevelType w:val="hybridMultilevel"/>
    <w:tmpl w:val="351E452C"/>
    <w:lvl w:ilvl="0" w:tplc="617C51CA">
      <w:start w:val="1"/>
      <w:numFmt w:val="decimal"/>
      <w:lvlText w:val="%1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BBE"/>
    <w:rsid w:val="000666EB"/>
    <w:rsid w:val="00117F92"/>
    <w:rsid w:val="001C5522"/>
    <w:rsid w:val="00213F5E"/>
    <w:rsid w:val="002958AD"/>
    <w:rsid w:val="002B3EBD"/>
    <w:rsid w:val="002B5728"/>
    <w:rsid w:val="002F6487"/>
    <w:rsid w:val="003250F9"/>
    <w:rsid w:val="00367593"/>
    <w:rsid w:val="003A10A6"/>
    <w:rsid w:val="003E18A7"/>
    <w:rsid w:val="00401146"/>
    <w:rsid w:val="0041290A"/>
    <w:rsid w:val="00421CC5"/>
    <w:rsid w:val="00550A4E"/>
    <w:rsid w:val="005849BC"/>
    <w:rsid w:val="005C19CB"/>
    <w:rsid w:val="0061778C"/>
    <w:rsid w:val="00637F15"/>
    <w:rsid w:val="006E56DC"/>
    <w:rsid w:val="006F054E"/>
    <w:rsid w:val="006F52C8"/>
    <w:rsid w:val="00803AFF"/>
    <w:rsid w:val="009116DD"/>
    <w:rsid w:val="00916DAC"/>
    <w:rsid w:val="00937BA6"/>
    <w:rsid w:val="009A28A7"/>
    <w:rsid w:val="009D3070"/>
    <w:rsid w:val="00A01046"/>
    <w:rsid w:val="00A160E8"/>
    <w:rsid w:val="00A44BBE"/>
    <w:rsid w:val="00A7057C"/>
    <w:rsid w:val="00A873E9"/>
    <w:rsid w:val="00AE280B"/>
    <w:rsid w:val="00B94786"/>
    <w:rsid w:val="00CB0605"/>
    <w:rsid w:val="00CC03B0"/>
    <w:rsid w:val="00D47429"/>
    <w:rsid w:val="00DB1A3A"/>
    <w:rsid w:val="00DE1B58"/>
    <w:rsid w:val="00E1103D"/>
    <w:rsid w:val="00E4141F"/>
    <w:rsid w:val="00EB1D0D"/>
    <w:rsid w:val="00ED5FFD"/>
    <w:rsid w:val="00F1193B"/>
    <w:rsid w:val="00F71599"/>
    <w:rsid w:val="00FB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B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937B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16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160E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3E1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B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93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</cp:lastModifiedBy>
  <cp:revision>8</cp:revision>
  <dcterms:created xsi:type="dcterms:W3CDTF">2021-02-17T08:39:00Z</dcterms:created>
  <dcterms:modified xsi:type="dcterms:W3CDTF">2021-08-13T07:13:00Z</dcterms:modified>
</cp:coreProperties>
</file>